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277A" w14:textId="77777777" w:rsidR="00831F8B" w:rsidRPr="001269E0" w:rsidRDefault="00831F8B" w:rsidP="00831F8B">
      <w:pPr>
        <w:rPr>
          <w:rFonts w:ascii="Arial" w:hAnsi="Arial" w:cs="Arial"/>
          <w:sz w:val="22"/>
          <w:szCs w:val="22"/>
        </w:rPr>
      </w:pPr>
    </w:p>
    <w:p w14:paraId="2A42466B" w14:textId="77777777" w:rsidR="00831F8B" w:rsidRPr="001269E0" w:rsidRDefault="00831F8B" w:rsidP="00831F8B">
      <w:pPr>
        <w:rPr>
          <w:rFonts w:ascii="Arial" w:hAnsi="Arial" w:cs="Arial"/>
          <w:sz w:val="22"/>
          <w:szCs w:val="22"/>
        </w:rPr>
      </w:pPr>
    </w:p>
    <w:p w14:paraId="4B943B35" w14:textId="77777777" w:rsidR="00831F8B" w:rsidRPr="001269E0" w:rsidRDefault="00831F8B" w:rsidP="00831F8B">
      <w:pPr>
        <w:rPr>
          <w:rFonts w:ascii="Arial" w:hAnsi="Arial" w:cs="Arial"/>
          <w:sz w:val="22"/>
          <w:szCs w:val="22"/>
        </w:rPr>
      </w:pPr>
    </w:p>
    <w:p w14:paraId="10B02CE9" w14:textId="77777777" w:rsidR="00831F8B" w:rsidRPr="001269E0" w:rsidRDefault="00831F8B" w:rsidP="00831F8B">
      <w:pPr>
        <w:rPr>
          <w:rFonts w:ascii="Arial" w:hAnsi="Arial" w:cs="Arial"/>
          <w:sz w:val="22"/>
          <w:szCs w:val="22"/>
        </w:rPr>
      </w:pPr>
    </w:p>
    <w:p w14:paraId="51B79327" w14:textId="77777777" w:rsidR="00831F8B" w:rsidRPr="001269E0" w:rsidRDefault="00831F8B" w:rsidP="00831F8B">
      <w:pPr>
        <w:rPr>
          <w:rFonts w:ascii="Arial" w:hAnsi="Arial" w:cs="Arial"/>
          <w:sz w:val="22"/>
          <w:szCs w:val="22"/>
        </w:rPr>
      </w:pPr>
    </w:p>
    <w:p w14:paraId="0A9514F7" w14:textId="77777777" w:rsidR="00831F8B" w:rsidRPr="001269E0" w:rsidRDefault="00831F8B" w:rsidP="00831F8B">
      <w:pPr>
        <w:rPr>
          <w:rFonts w:ascii="Arial" w:hAnsi="Arial" w:cs="Arial"/>
          <w:sz w:val="22"/>
          <w:szCs w:val="22"/>
        </w:rPr>
      </w:pPr>
    </w:p>
    <w:p w14:paraId="1451FA63" w14:textId="77777777" w:rsidR="00831F8B" w:rsidRPr="001269E0" w:rsidRDefault="00831F8B" w:rsidP="00831F8B">
      <w:pPr>
        <w:rPr>
          <w:rFonts w:ascii="Arial" w:hAnsi="Arial" w:cs="Arial"/>
          <w:sz w:val="22"/>
          <w:szCs w:val="22"/>
        </w:rPr>
      </w:pPr>
    </w:p>
    <w:p w14:paraId="27FF535A" w14:textId="77777777" w:rsidR="00831F8B" w:rsidRPr="001269E0" w:rsidRDefault="00831F8B" w:rsidP="00831F8B">
      <w:pPr>
        <w:rPr>
          <w:rFonts w:ascii="Arial" w:hAnsi="Arial" w:cs="Arial"/>
          <w:sz w:val="22"/>
          <w:szCs w:val="22"/>
        </w:rPr>
      </w:pPr>
    </w:p>
    <w:p w14:paraId="092D5DB2" w14:textId="77777777" w:rsidR="00831F8B" w:rsidRPr="001269E0" w:rsidRDefault="00831F8B" w:rsidP="00831F8B">
      <w:pPr>
        <w:rPr>
          <w:rFonts w:ascii="Arial" w:hAnsi="Arial" w:cs="Arial"/>
          <w:sz w:val="22"/>
          <w:szCs w:val="22"/>
        </w:rPr>
      </w:pPr>
    </w:p>
    <w:p w14:paraId="2C701968" w14:textId="77777777" w:rsidR="00831F8B" w:rsidRPr="001269E0" w:rsidRDefault="00831F8B" w:rsidP="00831F8B">
      <w:pPr>
        <w:rPr>
          <w:rFonts w:ascii="Arial" w:hAnsi="Arial" w:cs="Arial"/>
          <w:sz w:val="22"/>
          <w:szCs w:val="22"/>
        </w:rPr>
      </w:pPr>
    </w:p>
    <w:p w14:paraId="638B76E8" w14:textId="77777777" w:rsidR="00831F8B" w:rsidRPr="001269E0" w:rsidRDefault="00831F8B" w:rsidP="00831F8B">
      <w:pPr>
        <w:rPr>
          <w:rFonts w:ascii="Arial" w:hAnsi="Arial" w:cs="Arial"/>
          <w:sz w:val="22"/>
          <w:szCs w:val="22"/>
        </w:rPr>
      </w:pPr>
    </w:p>
    <w:p w14:paraId="785D9119" w14:textId="77777777" w:rsidR="00831F8B" w:rsidRPr="001269E0" w:rsidRDefault="00831F8B" w:rsidP="00831F8B">
      <w:pPr>
        <w:rPr>
          <w:rFonts w:ascii="Arial" w:hAnsi="Arial" w:cs="Arial"/>
          <w:sz w:val="22"/>
          <w:szCs w:val="22"/>
        </w:rPr>
      </w:pPr>
    </w:p>
    <w:p w14:paraId="38945EB9" w14:textId="77777777" w:rsidR="00831F8B" w:rsidRPr="001269E0" w:rsidRDefault="00831F8B" w:rsidP="00831F8B">
      <w:pPr>
        <w:rPr>
          <w:rFonts w:ascii="Arial" w:hAnsi="Arial" w:cs="Arial"/>
          <w:sz w:val="22"/>
          <w:szCs w:val="22"/>
        </w:rPr>
      </w:pPr>
    </w:p>
    <w:p w14:paraId="2F02B5C0" w14:textId="77777777" w:rsidR="00831F8B" w:rsidRPr="001269E0" w:rsidRDefault="00831F8B" w:rsidP="00831F8B">
      <w:pPr>
        <w:rPr>
          <w:rFonts w:ascii="Arial" w:hAnsi="Arial" w:cs="Arial"/>
          <w:sz w:val="22"/>
          <w:szCs w:val="22"/>
        </w:rPr>
      </w:pPr>
    </w:p>
    <w:p w14:paraId="160358B9" w14:textId="77777777" w:rsidR="00831F8B" w:rsidRPr="001269E0" w:rsidRDefault="00831F8B" w:rsidP="00831F8B">
      <w:pPr>
        <w:rPr>
          <w:rFonts w:ascii="Arial" w:hAnsi="Arial" w:cs="Arial"/>
          <w:sz w:val="22"/>
          <w:szCs w:val="22"/>
        </w:rPr>
      </w:pPr>
    </w:p>
    <w:p w14:paraId="196F801C" w14:textId="77777777" w:rsidR="00831F8B" w:rsidRPr="001269E0" w:rsidRDefault="00831F8B" w:rsidP="00831F8B">
      <w:pPr>
        <w:rPr>
          <w:rFonts w:ascii="Arial" w:hAnsi="Arial" w:cs="Arial"/>
          <w:sz w:val="22"/>
          <w:szCs w:val="22"/>
        </w:rPr>
      </w:pPr>
    </w:p>
    <w:p w14:paraId="65926FE9" w14:textId="77777777" w:rsidR="00831F8B" w:rsidRPr="001269E0" w:rsidRDefault="00831F8B" w:rsidP="00831F8B">
      <w:pPr>
        <w:rPr>
          <w:rFonts w:ascii="Arial" w:hAnsi="Arial" w:cs="Arial"/>
          <w:sz w:val="22"/>
          <w:szCs w:val="22"/>
        </w:rPr>
      </w:pPr>
    </w:p>
    <w:p w14:paraId="3DDC3142" w14:textId="77777777" w:rsidR="00831F8B" w:rsidRPr="001269E0" w:rsidRDefault="00831F8B" w:rsidP="00831F8B">
      <w:pPr>
        <w:rPr>
          <w:rFonts w:ascii="Arial" w:hAnsi="Arial" w:cs="Arial"/>
          <w:sz w:val="22"/>
          <w:szCs w:val="22"/>
        </w:rPr>
      </w:pPr>
    </w:p>
    <w:p w14:paraId="435A953B" w14:textId="77777777" w:rsidR="00831F8B" w:rsidRPr="001269E0" w:rsidRDefault="00831F8B" w:rsidP="00831F8B">
      <w:pPr>
        <w:rPr>
          <w:rFonts w:ascii="Arial" w:hAnsi="Arial" w:cs="Arial"/>
          <w:sz w:val="22"/>
          <w:szCs w:val="22"/>
        </w:rPr>
      </w:pPr>
    </w:p>
    <w:p w14:paraId="051BD3A0" w14:textId="77777777" w:rsidR="00831F8B" w:rsidRPr="001269E0" w:rsidRDefault="00831F8B" w:rsidP="001D6E47">
      <w:pPr>
        <w:jc w:val="center"/>
        <w:rPr>
          <w:rFonts w:ascii="Arial" w:hAnsi="Arial" w:cs="Arial"/>
          <w:sz w:val="22"/>
          <w:szCs w:val="22"/>
        </w:rPr>
      </w:pPr>
    </w:p>
    <w:p w14:paraId="470DFB67" w14:textId="77777777" w:rsidR="0063398E" w:rsidRPr="001D6E47" w:rsidRDefault="0063398E" w:rsidP="001D6E47">
      <w:pPr>
        <w:widowControl/>
        <w:suppressAutoHyphens w:val="0"/>
        <w:autoSpaceDE w:val="0"/>
        <w:autoSpaceDN w:val="0"/>
        <w:adjustRightInd w:val="0"/>
        <w:jc w:val="center"/>
        <w:rPr>
          <w:rFonts w:ascii="Arial" w:hAnsi="Arial" w:cs="Arial"/>
          <w:b/>
          <w:bCs/>
          <w:kern w:val="0"/>
          <w:sz w:val="28"/>
          <w:szCs w:val="28"/>
          <w:lang w:eastAsia="en-US" w:bidi="ar-SA"/>
        </w:rPr>
      </w:pPr>
      <w:r w:rsidRPr="001D6E47">
        <w:rPr>
          <w:rFonts w:ascii="Arial" w:hAnsi="Arial" w:cs="Arial"/>
          <w:b/>
          <w:bCs/>
          <w:kern w:val="0"/>
          <w:sz w:val="28"/>
          <w:szCs w:val="28"/>
          <w:lang w:eastAsia="en-US" w:bidi="ar-SA"/>
        </w:rPr>
        <w:t>REQUISITI TECNICI – FUNZIONALI E MODALITÀ</w:t>
      </w:r>
    </w:p>
    <w:p w14:paraId="7439D3CE" w14:textId="7E728538" w:rsidR="00831F8B" w:rsidRPr="001D6E47" w:rsidRDefault="0063398E" w:rsidP="001D6E47">
      <w:pPr>
        <w:jc w:val="center"/>
        <w:rPr>
          <w:rFonts w:ascii="Arial" w:hAnsi="Arial" w:cs="Arial"/>
          <w:sz w:val="28"/>
          <w:szCs w:val="28"/>
          <w:u w:val="single"/>
        </w:rPr>
      </w:pPr>
      <w:r w:rsidRPr="001D6E47">
        <w:rPr>
          <w:rFonts w:ascii="Arial" w:hAnsi="Arial" w:cs="Arial"/>
          <w:b/>
          <w:bCs/>
          <w:kern w:val="0"/>
          <w:sz w:val="28"/>
          <w:szCs w:val="28"/>
          <w:lang w:eastAsia="en-US" w:bidi="ar-SA"/>
        </w:rPr>
        <w:t>DI FORNITURA</w:t>
      </w:r>
    </w:p>
    <w:p w14:paraId="697F7986" w14:textId="77777777" w:rsidR="00831F8B" w:rsidRPr="001D6E47" w:rsidRDefault="00831F8B" w:rsidP="00831F8B">
      <w:pPr>
        <w:rPr>
          <w:rFonts w:ascii="Arial" w:hAnsi="Arial" w:cs="Arial"/>
          <w:sz w:val="28"/>
          <w:szCs w:val="28"/>
        </w:rPr>
      </w:pPr>
    </w:p>
    <w:p w14:paraId="5A65F4E7" w14:textId="77777777" w:rsidR="00831F8B" w:rsidRPr="001269E0" w:rsidRDefault="00831F8B" w:rsidP="00831F8B">
      <w:pPr>
        <w:rPr>
          <w:rFonts w:ascii="Arial" w:hAnsi="Arial" w:cs="Arial"/>
          <w:sz w:val="22"/>
          <w:szCs w:val="22"/>
        </w:rPr>
      </w:pPr>
    </w:p>
    <w:p w14:paraId="147118FD" w14:textId="24A99030" w:rsidR="00831F8B" w:rsidRDefault="00831F8B" w:rsidP="00831F8B">
      <w:pPr>
        <w:rPr>
          <w:rFonts w:ascii="Arial" w:hAnsi="Arial" w:cs="Arial"/>
          <w:sz w:val="22"/>
          <w:szCs w:val="22"/>
        </w:rPr>
      </w:pPr>
    </w:p>
    <w:p w14:paraId="180D446D" w14:textId="5006CBE9" w:rsidR="001D6E47" w:rsidRDefault="001D6E47" w:rsidP="00831F8B">
      <w:pPr>
        <w:rPr>
          <w:rFonts w:ascii="Arial" w:hAnsi="Arial" w:cs="Arial"/>
          <w:sz w:val="22"/>
          <w:szCs w:val="22"/>
        </w:rPr>
      </w:pPr>
    </w:p>
    <w:p w14:paraId="2FC979F8" w14:textId="5F58EE24" w:rsidR="001D6E47" w:rsidRDefault="001D6E47" w:rsidP="00831F8B">
      <w:pPr>
        <w:rPr>
          <w:rFonts w:ascii="Arial" w:hAnsi="Arial" w:cs="Arial"/>
          <w:sz w:val="22"/>
          <w:szCs w:val="22"/>
        </w:rPr>
      </w:pPr>
    </w:p>
    <w:p w14:paraId="71B4CD1E" w14:textId="402DE345" w:rsidR="001D6E47" w:rsidRDefault="001D6E47" w:rsidP="00831F8B">
      <w:pPr>
        <w:rPr>
          <w:rFonts w:ascii="Arial" w:hAnsi="Arial" w:cs="Arial"/>
          <w:sz w:val="22"/>
          <w:szCs w:val="22"/>
        </w:rPr>
      </w:pPr>
    </w:p>
    <w:p w14:paraId="3B74B325" w14:textId="07096D8F" w:rsidR="001D6E47" w:rsidRDefault="001D6E47" w:rsidP="00831F8B">
      <w:pPr>
        <w:rPr>
          <w:rFonts w:ascii="Arial" w:hAnsi="Arial" w:cs="Arial"/>
          <w:sz w:val="22"/>
          <w:szCs w:val="22"/>
        </w:rPr>
      </w:pPr>
    </w:p>
    <w:p w14:paraId="0FBCB5A2" w14:textId="5590C18C" w:rsidR="001D6E47" w:rsidRDefault="001D6E47" w:rsidP="00831F8B">
      <w:pPr>
        <w:rPr>
          <w:rFonts w:ascii="Arial" w:hAnsi="Arial" w:cs="Arial"/>
          <w:sz w:val="22"/>
          <w:szCs w:val="22"/>
        </w:rPr>
      </w:pPr>
    </w:p>
    <w:p w14:paraId="2D5DEC74" w14:textId="77777777" w:rsidR="001D6E47" w:rsidRPr="001269E0" w:rsidRDefault="001D6E47" w:rsidP="00831F8B">
      <w:pPr>
        <w:rPr>
          <w:rFonts w:ascii="Arial" w:hAnsi="Arial" w:cs="Arial"/>
          <w:sz w:val="22"/>
          <w:szCs w:val="22"/>
        </w:rPr>
      </w:pPr>
    </w:p>
    <w:p w14:paraId="51D857EF" w14:textId="77777777" w:rsidR="00831F8B" w:rsidRPr="001269E0" w:rsidRDefault="00831F8B" w:rsidP="00831F8B">
      <w:pPr>
        <w:rPr>
          <w:rFonts w:ascii="Arial" w:hAnsi="Arial" w:cs="Arial"/>
          <w:sz w:val="22"/>
          <w:szCs w:val="22"/>
        </w:rPr>
      </w:pPr>
    </w:p>
    <w:p w14:paraId="73B2443D" w14:textId="77777777" w:rsidR="00831F8B" w:rsidRPr="001269E0" w:rsidRDefault="00831F8B" w:rsidP="00831F8B">
      <w:pPr>
        <w:rPr>
          <w:rFonts w:ascii="Arial" w:hAnsi="Arial" w:cs="Arial"/>
          <w:sz w:val="22"/>
          <w:szCs w:val="22"/>
        </w:rPr>
      </w:pPr>
    </w:p>
    <w:p w14:paraId="18F0BEE4" w14:textId="3BBF9678" w:rsidR="00831F8B" w:rsidRPr="001269E0" w:rsidRDefault="008E24B1" w:rsidP="00831F8B">
      <w:pPr>
        <w:ind w:right="566"/>
        <w:jc w:val="right"/>
        <w:rPr>
          <w:rFonts w:ascii="Arial" w:hAnsi="Arial" w:cs="Arial"/>
          <w:sz w:val="22"/>
          <w:szCs w:val="22"/>
        </w:rPr>
      </w:pPr>
      <w:r>
        <w:rPr>
          <w:rFonts w:ascii="Arial" w:hAnsi="Arial" w:cs="Arial"/>
          <w:sz w:val="22"/>
          <w:szCs w:val="22"/>
        </w:rPr>
        <w:t>Aprile</w:t>
      </w:r>
      <w:r w:rsidR="0063398E" w:rsidRPr="001269E0">
        <w:rPr>
          <w:rFonts w:ascii="Arial" w:hAnsi="Arial" w:cs="Arial"/>
          <w:sz w:val="22"/>
          <w:szCs w:val="22"/>
        </w:rPr>
        <w:t xml:space="preserve"> 2022</w:t>
      </w:r>
    </w:p>
    <w:p w14:paraId="66D7E580" w14:textId="77777777" w:rsidR="00831F8B" w:rsidRPr="001269E0" w:rsidRDefault="00831F8B" w:rsidP="00831F8B">
      <w:pPr>
        <w:rPr>
          <w:rFonts w:ascii="Arial" w:hAnsi="Arial" w:cs="Arial"/>
          <w:sz w:val="22"/>
          <w:szCs w:val="22"/>
        </w:rPr>
      </w:pPr>
    </w:p>
    <w:p w14:paraId="038C53F1" w14:textId="77777777" w:rsidR="00831F8B" w:rsidRPr="001269E0" w:rsidRDefault="00831F8B" w:rsidP="00831F8B">
      <w:pPr>
        <w:rPr>
          <w:rFonts w:ascii="Arial" w:hAnsi="Arial" w:cs="Arial"/>
          <w:sz w:val="22"/>
          <w:szCs w:val="22"/>
        </w:rPr>
      </w:pPr>
    </w:p>
    <w:p w14:paraId="397D025E" w14:textId="77777777" w:rsidR="00831F8B" w:rsidRPr="001269E0" w:rsidRDefault="00831F8B" w:rsidP="00831F8B">
      <w:pPr>
        <w:rPr>
          <w:rFonts w:ascii="Arial" w:hAnsi="Arial" w:cs="Arial"/>
          <w:sz w:val="22"/>
          <w:szCs w:val="22"/>
        </w:rPr>
      </w:pPr>
    </w:p>
    <w:p w14:paraId="0BD0A45F" w14:textId="77777777" w:rsidR="00831F8B" w:rsidRPr="001269E0" w:rsidRDefault="00831F8B" w:rsidP="00831F8B">
      <w:pPr>
        <w:rPr>
          <w:rFonts w:ascii="Arial" w:hAnsi="Arial" w:cs="Arial"/>
          <w:sz w:val="22"/>
          <w:szCs w:val="22"/>
        </w:rPr>
      </w:pPr>
    </w:p>
    <w:p w14:paraId="5E3E8A48" w14:textId="77777777" w:rsidR="00831F8B" w:rsidRPr="001269E0" w:rsidRDefault="00831F8B" w:rsidP="00831F8B">
      <w:pPr>
        <w:rPr>
          <w:rFonts w:ascii="Arial" w:hAnsi="Arial" w:cs="Arial"/>
          <w:sz w:val="22"/>
          <w:szCs w:val="22"/>
        </w:rPr>
      </w:pPr>
    </w:p>
    <w:p w14:paraId="204BC7B9" w14:textId="77777777" w:rsidR="00831F8B" w:rsidRPr="001269E0" w:rsidRDefault="00831F8B" w:rsidP="00831F8B">
      <w:pPr>
        <w:rPr>
          <w:rFonts w:ascii="Arial" w:hAnsi="Arial" w:cs="Arial"/>
          <w:sz w:val="22"/>
          <w:szCs w:val="22"/>
        </w:rPr>
      </w:pPr>
    </w:p>
    <w:p w14:paraId="1639B656" w14:textId="77777777" w:rsidR="00831F8B" w:rsidRPr="001269E0" w:rsidRDefault="00831F8B" w:rsidP="00831F8B">
      <w:pPr>
        <w:rPr>
          <w:rFonts w:ascii="Arial" w:hAnsi="Arial" w:cs="Arial"/>
          <w:sz w:val="22"/>
          <w:szCs w:val="22"/>
        </w:rPr>
      </w:pPr>
    </w:p>
    <w:p w14:paraId="3F14C893" w14:textId="77777777" w:rsidR="00831F8B" w:rsidRPr="001269E0" w:rsidRDefault="00831F8B" w:rsidP="00831F8B">
      <w:pPr>
        <w:rPr>
          <w:rFonts w:ascii="Arial" w:hAnsi="Arial" w:cs="Arial"/>
          <w:sz w:val="22"/>
          <w:szCs w:val="22"/>
        </w:rPr>
      </w:pPr>
    </w:p>
    <w:p w14:paraId="1B5F863F" w14:textId="77777777" w:rsidR="00831F8B" w:rsidRPr="001269E0" w:rsidRDefault="00831F8B" w:rsidP="00831F8B">
      <w:pPr>
        <w:rPr>
          <w:rFonts w:ascii="Arial" w:hAnsi="Arial" w:cs="Arial"/>
          <w:sz w:val="22"/>
          <w:szCs w:val="22"/>
        </w:rPr>
      </w:pPr>
    </w:p>
    <w:p w14:paraId="3AADE65E" w14:textId="77777777" w:rsidR="00831F8B" w:rsidRPr="001269E0" w:rsidRDefault="00831F8B" w:rsidP="00831F8B">
      <w:pPr>
        <w:rPr>
          <w:rFonts w:ascii="Arial" w:hAnsi="Arial" w:cs="Arial"/>
          <w:sz w:val="22"/>
          <w:szCs w:val="22"/>
        </w:rPr>
      </w:pPr>
      <w:r w:rsidRPr="001269E0">
        <w:rPr>
          <w:rFonts w:ascii="Arial" w:hAnsi="Arial" w:cs="Arial"/>
          <w:sz w:val="22"/>
          <w:szCs w:val="22"/>
        </w:rPr>
        <w:br w:type="page"/>
      </w:r>
    </w:p>
    <w:p w14:paraId="3C6B88ED" w14:textId="77777777" w:rsidR="00D51166" w:rsidRPr="001269E0" w:rsidRDefault="00D51166" w:rsidP="00831F8B">
      <w:pPr>
        <w:rPr>
          <w:rFonts w:ascii="Arial" w:hAnsi="Arial" w:cs="Arial"/>
          <w:sz w:val="22"/>
          <w:szCs w:val="22"/>
        </w:rPr>
      </w:pPr>
    </w:p>
    <w:bookmarkStart w:id="0" w:name="_Toc84410030" w:displacedByCustomXml="next"/>
    <w:bookmarkStart w:id="1" w:name="_Toc500923536" w:displacedByCustomXml="next"/>
    <w:bookmarkStart w:id="2" w:name="_Toc500923503" w:displacedByCustomXml="next"/>
    <w:bookmarkStart w:id="3" w:name="_Toc499723966" w:displacedByCustomXml="next"/>
    <w:bookmarkStart w:id="4" w:name="_Toc499723954" w:displacedByCustomXml="next"/>
    <w:bookmarkStart w:id="5" w:name="_Toc499816756" w:displacedByCustomXml="next"/>
    <w:bookmarkStart w:id="6" w:name="_Toc499817650" w:displacedByCustomXml="next"/>
    <w:sdt>
      <w:sdtPr>
        <w:rPr>
          <w:rFonts w:ascii="Arial" w:hAnsi="Arial" w:cs="Arial"/>
          <w:sz w:val="22"/>
          <w:szCs w:val="22"/>
        </w:rPr>
        <w:id w:val="-511369132"/>
        <w:docPartObj>
          <w:docPartGallery w:val="Table of Contents"/>
          <w:docPartUnique/>
        </w:docPartObj>
      </w:sdtPr>
      <w:sdtEndPr/>
      <w:sdtContent>
        <w:p w14:paraId="0BEA82A9" w14:textId="77777777" w:rsidR="00C91E49" w:rsidRDefault="00813E87" w:rsidP="009F19C5">
          <w:pPr>
            <w:rPr>
              <w:noProof/>
            </w:rPr>
          </w:pPr>
          <w:r w:rsidRPr="001D6E47">
            <w:rPr>
              <w:rFonts w:ascii="Arial" w:hAnsi="Arial" w:cs="Arial"/>
              <w:kern w:val="2"/>
              <w:sz w:val="22"/>
              <w:szCs w:val="22"/>
            </w:rPr>
            <w:t>Sommario</w:t>
          </w:r>
          <w:bookmarkEnd w:id="6"/>
          <w:bookmarkEnd w:id="5"/>
          <w:bookmarkEnd w:id="4"/>
          <w:bookmarkEnd w:id="3"/>
          <w:bookmarkEnd w:id="2"/>
          <w:bookmarkEnd w:id="1"/>
          <w:bookmarkEnd w:id="0"/>
          <w:r w:rsidR="008A1031" w:rsidRPr="001D6E47">
            <w:rPr>
              <w:rFonts w:ascii="Arial" w:hAnsi="Arial" w:cs="Arial"/>
              <w:kern w:val="2"/>
              <w:sz w:val="22"/>
              <w:szCs w:val="22"/>
            </w:rPr>
            <w:fldChar w:fldCharType="begin"/>
          </w:r>
          <w:r w:rsidR="008A1031" w:rsidRPr="001D6E47">
            <w:rPr>
              <w:rFonts w:ascii="Arial" w:hAnsi="Arial" w:cs="Arial"/>
              <w:kern w:val="2"/>
              <w:sz w:val="22"/>
              <w:szCs w:val="22"/>
            </w:rPr>
            <w:instrText xml:space="preserve"> TOC \o "1-3" \h \z \u </w:instrText>
          </w:r>
          <w:r w:rsidR="008A1031" w:rsidRPr="001D6E47">
            <w:rPr>
              <w:rFonts w:ascii="Arial" w:hAnsi="Arial" w:cs="Arial"/>
              <w:kern w:val="2"/>
              <w:sz w:val="22"/>
              <w:szCs w:val="22"/>
            </w:rPr>
            <w:fldChar w:fldCharType="separate"/>
          </w:r>
        </w:p>
        <w:p w14:paraId="3EA34358" w14:textId="66663D58" w:rsidR="00C91E49" w:rsidRDefault="000779EF">
          <w:pPr>
            <w:pStyle w:val="Sommario3"/>
            <w:tabs>
              <w:tab w:val="left" w:pos="1100"/>
            </w:tabs>
            <w:rPr>
              <w:rFonts w:asciiTheme="minorHAnsi" w:eastAsiaTheme="minorEastAsia" w:hAnsiTheme="minorHAnsi" w:cstheme="minorBidi"/>
              <w:noProof/>
              <w:kern w:val="0"/>
              <w:sz w:val="22"/>
              <w:szCs w:val="22"/>
              <w:lang w:eastAsia="it-IT" w:bidi="ar-SA"/>
            </w:rPr>
          </w:pPr>
          <w:hyperlink w:anchor="_Toc99638820" w:history="1">
            <w:r w:rsidR="00C91E49" w:rsidRPr="00C4729A">
              <w:rPr>
                <w:rStyle w:val="Collegamentoipertestuale"/>
                <w:noProof/>
              </w:rPr>
              <w:t>1.</w:t>
            </w:r>
            <w:r w:rsidR="00C91E49">
              <w:rPr>
                <w:rFonts w:asciiTheme="minorHAnsi" w:eastAsiaTheme="minorEastAsia" w:hAnsiTheme="minorHAnsi" w:cstheme="minorBidi"/>
                <w:noProof/>
                <w:kern w:val="0"/>
                <w:sz w:val="22"/>
                <w:szCs w:val="22"/>
                <w:lang w:eastAsia="it-IT" w:bidi="ar-SA"/>
              </w:rPr>
              <w:tab/>
            </w:r>
            <w:r w:rsidR="00C91E49" w:rsidRPr="00C4729A">
              <w:rPr>
                <w:rStyle w:val="Collegamentoipertestuale"/>
                <w:noProof/>
              </w:rPr>
              <w:t>Descrizione del servizio</w:t>
            </w:r>
            <w:r w:rsidR="00C91E49">
              <w:rPr>
                <w:noProof/>
                <w:webHidden/>
              </w:rPr>
              <w:tab/>
            </w:r>
            <w:r w:rsidR="00C91E49">
              <w:rPr>
                <w:noProof/>
                <w:webHidden/>
              </w:rPr>
              <w:fldChar w:fldCharType="begin"/>
            </w:r>
            <w:r w:rsidR="00C91E49">
              <w:rPr>
                <w:noProof/>
                <w:webHidden/>
              </w:rPr>
              <w:instrText xml:space="preserve"> PAGEREF _Toc99638820 \h </w:instrText>
            </w:r>
            <w:r w:rsidR="00C91E49">
              <w:rPr>
                <w:noProof/>
                <w:webHidden/>
              </w:rPr>
            </w:r>
            <w:r w:rsidR="00C91E49">
              <w:rPr>
                <w:noProof/>
                <w:webHidden/>
              </w:rPr>
              <w:fldChar w:fldCharType="separate"/>
            </w:r>
            <w:r w:rsidR="00C91E49">
              <w:rPr>
                <w:noProof/>
                <w:webHidden/>
              </w:rPr>
              <w:t>3</w:t>
            </w:r>
            <w:r w:rsidR="00C91E49">
              <w:rPr>
                <w:noProof/>
                <w:webHidden/>
              </w:rPr>
              <w:fldChar w:fldCharType="end"/>
            </w:r>
          </w:hyperlink>
        </w:p>
        <w:p w14:paraId="185B6F6A" w14:textId="470C3C83" w:rsidR="00C91E49" w:rsidRDefault="000779EF">
          <w:pPr>
            <w:pStyle w:val="Sommario3"/>
            <w:tabs>
              <w:tab w:val="left" w:pos="1100"/>
            </w:tabs>
            <w:rPr>
              <w:rFonts w:asciiTheme="minorHAnsi" w:eastAsiaTheme="minorEastAsia" w:hAnsiTheme="minorHAnsi" w:cstheme="minorBidi"/>
              <w:noProof/>
              <w:kern w:val="0"/>
              <w:sz w:val="22"/>
              <w:szCs w:val="22"/>
              <w:lang w:eastAsia="it-IT" w:bidi="ar-SA"/>
            </w:rPr>
          </w:pPr>
          <w:hyperlink w:anchor="_Toc99638821" w:history="1">
            <w:r w:rsidR="00C91E49" w:rsidRPr="00C4729A">
              <w:rPr>
                <w:rStyle w:val="Collegamentoipertestuale"/>
                <w:noProof/>
              </w:rPr>
              <w:t>2.</w:t>
            </w:r>
            <w:r w:rsidR="00C91E49">
              <w:rPr>
                <w:rFonts w:asciiTheme="minorHAnsi" w:eastAsiaTheme="minorEastAsia" w:hAnsiTheme="minorHAnsi" w:cstheme="minorBidi"/>
                <w:noProof/>
                <w:kern w:val="0"/>
                <w:sz w:val="22"/>
                <w:szCs w:val="22"/>
                <w:lang w:eastAsia="it-IT" w:bidi="ar-SA"/>
              </w:rPr>
              <w:tab/>
            </w:r>
            <w:r w:rsidR="00C91E49" w:rsidRPr="00C4729A">
              <w:rPr>
                <w:rStyle w:val="Collegamentoipertestuale"/>
                <w:noProof/>
              </w:rPr>
              <w:t>Requisiti minimi del servizio</w:t>
            </w:r>
            <w:r w:rsidR="00C91E49">
              <w:rPr>
                <w:noProof/>
                <w:webHidden/>
              </w:rPr>
              <w:tab/>
            </w:r>
            <w:r w:rsidR="00C91E49">
              <w:rPr>
                <w:noProof/>
                <w:webHidden/>
              </w:rPr>
              <w:fldChar w:fldCharType="begin"/>
            </w:r>
            <w:r w:rsidR="00C91E49">
              <w:rPr>
                <w:noProof/>
                <w:webHidden/>
              </w:rPr>
              <w:instrText xml:space="preserve"> PAGEREF _Toc99638821 \h </w:instrText>
            </w:r>
            <w:r w:rsidR="00C91E49">
              <w:rPr>
                <w:noProof/>
                <w:webHidden/>
              </w:rPr>
            </w:r>
            <w:r w:rsidR="00C91E49">
              <w:rPr>
                <w:noProof/>
                <w:webHidden/>
              </w:rPr>
              <w:fldChar w:fldCharType="separate"/>
            </w:r>
            <w:r w:rsidR="00C91E49">
              <w:rPr>
                <w:noProof/>
                <w:webHidden/>
              </w:rPr>
              <w:t>3</w:t>
            </w:r>
            <w:r w:rsidR="00C91E49">
              <w:rPr>
                <w:noProof/>
                <w:webHidden/>
              </w:rPr>
              <w:fldChar w:fldCharType="end"/>
            </w:r>
          </w:hyperlink>
        </w:p>
        <w:p w14:paraId="06CDE1A5" w14:textId="153F0E9E" w:rsidR="00C91E49" w:rsidRDefault="000779EF">
          <w:pPr>
            <w:pStyle w:val="Sommario3"/>
            <w:tabs>
              <w:tab w:val="left" w:pos="1100"/>
            </w:tabs>
            <w:rPr>
              <w:rFonts w:asciiTheme="minorHAnsi" w:eastAsiaTheme="minorEastAsia" w:hAnsiTheme="minorHAnsi" w:cstheme="minorBidi"/>
              <w:noProof/>
              <w:kern w:val="0"/>
              <w:sz w:val="22"/>
              <w:szCs w:val="22"/>
              <w:lang w:eastAsia="it-IT" w:bidi="ar-SA"/>
            </w:rPr>
          </w:pPr>
          <w:hyperlink w:anchor="_Toc99638822" w:history="1">
            <w:r w:rsidR="00C91E49" w:rsidRPr="00C4729A">
              <w:rPr>
                <w:rStyle w:val="Collegamentoipertestuale"/>
                <w:noProof/>
              </w:rPr>
              <w:t>3.</w:t>
            </w:r>
            <w:r w:rsidR="00C91E49">
              <w:rPr>
                <w:rFonts w:asciiTheme="minorHAnsi" w:eastAsiaTheme="minorEastAsia" w:hAnsiTheme="minorHAnsi" w:cstheme="minorBidi"/>
                <w:noProof/>
                <w:kern w:val="0"/>
                <w:sz w:val="22"/>
                <w:szCs w:val="22"/>
                <w:lang w:eastAsia="it-IT" w:bidi="ar-SA"/>
              </w:rPr>
              <w:tab/>
            </w:r>
            <w:r w:rsidR="00C91E49" w:rsidRPr="00C4729A">
              <w:rPr>
                <w:rStyle w:val="Collegamentoipertestuale"/>
                <w:noProof/>
              </w:rPr>
              <w:t>Assistenza</w:t>
            </w:r>
            <w:r w:rsidR="00C91E49">
              <w:rPr>
                <w:noProof/>
                <w:webHidden/>
              </w:rPr>
              <w:tab/>
            </w:r>
            <w:r w:rsidR="00C91E49">
              <w:rPr>
                <w:noProof/>
                <w:webHidden/>
              </w:rPr>
              <w:fldChar w:fldCharType="begin"/>
            </w:r>
            <w:r w:rsidR="00C91E49">
              <w:rPr>
                <w:noProof/>
                <w:webHidden/>
              </w:rPr>
              <w:instrText xml:space="preserve"> PAGEREF _Toc99638822 \h </w:instrText>
            </w:r>
            <w:r w:rsidR="00C91E49">
              <w:rPr>
                <w:noProof/>
                <w:webHidden/>
              </w:rPr>
            </w:r>
            <w:r w:rsidR="00C91E49">
              <w:rPr>
                <w:noProof/>
                <w:webHidden/>
              </w:rPr>
              <w:fldChar w:fldCharType="separate"/>
            </w:r>
            <w:r w:rsidR="00C91E49">
              <w:rPr>
                <w:noProof/>
                <w:webHidden/>
              </w:rPr>
              <w:t>4</w:t>
            </w:r>
            <w:r w:rsidR="00C91E49">
              <w:rPr>
                <w:noProof/>
                <w:webHidden/>
              </w:rPr>
              <w:fldChar w:fldCharType="end"/>
            </w:r>
          </w:hyperlink>
        </w:p>
        <w:p w14:paraId="235629E5" w14:textId="551A0726" w:rsidR="00C91E49" w:rsidRDefault="000779EF">
          <w:pPr>
            <w:pStyle w:val="Sommario3"/>
            <w:tabs>
              <w:tab w:val="left" w:pos="1100"/>
            </w:tabs>
            <w:rPr>
              <w:rFonts w:asciiTheme="minorHAnsi" w:eastAsiaTheme="minorEastAsia" w:hAnsiTheme="minorHAnsi" w:cstheme="minorBidi"/>
              <w:noProof/>
              <w:kern w:val="0"/>
              <w:sz w:val="22"/>
              <w:szCs w:val="22"/>
              <w:lang w:eastAsia="it-IT" w:bidi="ar-SA"/>
            </w:rPr>
          </w:pPr>
          <w:hyperlink w:anchor="_Toc99638823" w:history="1">
            <w:r w:rsidR="00C91E49" w:rsidRPr="00C4729A">
              <w:rPr>
                <w:rStyle w:val="Collegamentoipertestuale"/>
                <w:noProof/>
              </w:rPr>
              <w:t>4.</w:t>
            </w:r>
            <w:r w:rsidR="00C91E49">
              <w:rPr>
                <w:rFonts w:asciiTheme="minorHAnsi" w:eastAsiaTheme="minorEastAsia" w:hAnsiTheme="minorHAnsi" w:cstheme="minorBidi"/>
                <w:noProof/>
                <w:kern w:val="0"/>
                <w:sz w:val="22"/>
                <w:szCs w:val="22"/>
                <w:lang w:eastAsia="it-IT" w:bidi="ar-SA"/>
              </w:rPr>
              <w:tab/>
            </w:r>
            <w:r w:rsidR="00C91E49" w:rsidRPr="00C4729A">
              <w:rPr>
                <w:rStyle w:val="Collegamentoipertestuale"/>
                <w:noProof/>
              </w:rPr>
              <w:t>Formazione all’utilizzo della piattaforma</w:t>
            </w:r>
            <w:r w:rsidR="00C91E49">
              <w:rPr>
                <w:noProof/>
                <w:webHidden/>
              </w:rPr>
              <w:tab/>
            </w:r>
            <w:r w:rsidR="00C91E49">
              <w:rPr>
                <w:noProof/>
                <w:webHidden/>
              </w:rPr>
              <w:fldChar w:fldCharType="begin"/>
            </w:r>
            <w:r w:rsidR="00C91E49">
              <w:rPr>
                <w:noProof/>
                <w:webHidden/>
              </w:rPr>
              <w:instrText xml:space="preserve"> PAGEREF _Toc99638823 \h </w:instrText>
            </w:r>
            <w:r w:rsidR="00C91E49">
              <w:rPr>
                <w:noProof/>
                <w:webHidden/>
              </w:rPr>
            </w:r>
            <w:r w:rsidR="00C91E49">
              <w:rPr>
                <w:noProof/>
                <w:webHidden/>
              </w:rPr>
              <w:fldChar w:fldCharType="separate"/>
            </w:r>
            <w:r w:rsidR="00C91E49">
              <w:rPr>
                <w:noProof/>
                <w:webHidden/>
              </w:rPr>
              <w:t>5</w:t>
            </w:r>
            <w:r w:rsidR="00C91E49">
              <w:rPr>
                <w:noProof/>
                <w:webHidden/>
              </w:rPr>
              <w:fldChar w:fldCharType="end"/>
            </w:r>
          </w:hyperlink>
        </w:p>
        <w:p w14:paraId="3B91FD73" w14:textId="500243E4" w:rsidR="00C91E49" w:rsidRDefault="000779EF">
          <w:pPr>
            <w:pStyle w:val="Sommario3"/>
            <w:tabs>
              <w:tab w:val="left" w:pos="1100"/>
            </w:tabs>
            <w:rPr>
              <w:rFonts w:asciiTheme="minorHAnsi" w:eastAsiaTheme="minorEastAsia" w:hAnsiTheme="minorHAnsi" w:cstheme="minorBidi"/>
              <w:noProof/>
              <w:kern w:val="0"/>
              <w:sz w:val="22"/>
              <w:szCs w:val="22"/>
              <w:lang w:eastAsia="it-IT" w:bidi="ar-SA"/>
            </w:rPr>
          </w:pPr>
          <w:hyperlink w:anchor="_Toc99638824" w:history="1">
            <w:r w:rsidR="00C91E49" w:rsidRPr="00C4729A">
              <w:rPr>
                <w:rStyle w:val="Collegamentoipertestuale"/>
                <w:noProof/>
              </w:rPr>
              <w:t>5.</w:t>
            </w:r>
            <w:r w:rsidR="00C91E49">
              <w:rPr>
                <w:rFonts w:asciiTheme="minorHAnsi" w:eastAsiaTheme="minorEastAsia" w:hAnsiTheme="minorHAnsi" w:cstheme="minorBidi"/>
                <w:noProof/>
                <w:kern w:val="0"/>
                <w:sz w:val="22"/>
                <w:szCs w:val="22"/>
                <w:lang w:eastAsia="it-IT" w:bidi="ar-SA"/>
              </w:rPr>
              <w:tab/>
            </w:r>
            <w:r w:rsidR="00C91E49" w:rsidRPr="00C4729A">
              <w:rPr>
                <w:rStyle w:val="Collegamentoipertestuale"/>
                <w:noProof/>
              </w:rPr>
              <w:t>Elenco fonti</w:t>
            </w:r>
            <w:r w:rsidR="00C91E49">
              <w:rPr>
                <w:noProof/>
                <w:webHidden/>
              </w:rPr>
              <w:tab/>
            </w:r>
            <w:r w:rsidR="00C91E49">
              <w:rPr>
                <w:noProof/>
                <w:webHidden/>
              </w:rPr>
              <w:fldChar w:fldCharType="begin"/>
            </w:r>
            <w:r w:rsidR="00C91E49">
              <w:rPr>
                <w:noProof/>
                <w:webHidden/>
              </w:rPr>
              <w:instrText xml:space="preserve"> PAGEREF _Toc99638824 \h </w:instrText>
            </w:r>
            <w:r w:rsidR="00C91E49">
              <w:rPr>
                <w:noProof/>
                <w:webHidden/>
              </w:rPr>
            </w:r>
            <w:r w:rsidR="00C91E49">
              <w:rPr>
                <w:noProof/>
                <w:webHidden/>
              </w:rPr>
              <w:fldChar w:fldCharType="separate"/>
            </w:r>
            <w:r w:rsidR="00C91E49">
              <w:rPr>
                <w:noProof/>
                <w:webHidden/>
              </w:rPr>
              <w:t>5</w:t>
            </w:r>
            <w:r w:rsidR="00C91E49">
              <w:rPr>
                <w:noProof/>
                <w:webHidden/>
              </w:rPr>
              <w:fldChar w:fldCharType="end"/>
            </w:r>
          </w:hyperlink>
        </w:p>
        <w:p w14:paraId="6AB4F4A6" w14:textId="550231C4" w:rsidR="00C91E49" w:rsidRDefault="000779EF">
          <w:pPr>
            <w:pStyle w:val="Sommario3"/>
            <w:rPr>
              <w:rFonts w:asciiTheme="minorHAnsi" w:eastAsiaTheme="minorEastAsia" w:hAnsiTheme="minorHAnsi" w:cstheme="minorBidi"/>
              <w:noProof/>
              <w:kern w:val="0"/>
              <w:sz w:val="22"/>
              <w:szCs w:val="22"/>
              <w:lang w:eastAsia="it-IT" w:bidi="ar-SA"/>
            </w:rPr>
          </w:pPr>
          <w:hyperlink w:anchor="_Toc99638825" w:history="1">
            <w:r w:rsidR="00C91E49" w:rsidRPr="00C4729A">
              <w:rPr>
                <w:rStyle w:val="Collegamentoipertestuale"/>
                <w:noProof/>
              </w:rPr>
              <w:t>DESCRIZIONE IN SINTESI DELLA SOLUZIONE PROPOSTA</w:t>
            </w:r>
            <w:r w:rsidR="00C91E49">
              <w:rPr>
                <w:noProof/>
                <w:webHidden/>
              </w:rPr>
              <w:tab/>
            </w:r>
            <w:r w:rsidR="00C91E49">
              <w:rPr>
                <w:noProof/>
                <w:webHidden/>
              </w:rPr>
              <w:fldChar w:fldCharType="begin"/>
            </w:r>
            <w:r w:rsidR="00C91E49">
              <w:rPr>
                <w:noProof/>
                <w:webHidden/>
              </w:rPr>
              <w:instrText xml:space="preserve"> PAGEREF _Toc99638825 \h </w:instrText>
            </w:r>
            <w:r w:rsidR="00C91E49">
              <w:rPr>
                <w:noProof/>
                <w:webHidden/>
              </w:rPr>
            </w:r>
            <w:r w:rsidR="00C91E49">
              <w:rPr>
                <w:noProof/>
                <w:webHidden/>
              </w:rPr>
              <w:fldChar w:fldCharType="separate"/>
            </w:r>
            <w:r w:rsidR="00C91E49">
              <w:rPr>
                <w:noProof/>
                <w:webHidden/>
              </w:rPr>
              <w:t>7</w:t>
            </w:r>
            <w:r w:rsidR="00C91E49">
              <w:rPr>
                <w:noProof/>
                <w:webHidden/>
              </w:rPr>
              <w:fldChar w:fldCharType="end"/>
            </w:r>
          </w:hyperlink>
        </w:p>
        <w:p w14:paraId="3B1A7645" w14:textId="73E03D3E" w:rsidR="00C91E49" w:rsidRDefault="000779EF">
          <w:pPr>
            <w:pStyle w:val="Sommario3"/>
            <w:rPr>
              <w:rFonts w:asciiTheme="minorHAnsi" w:eastAsiaTheme="minorEastAsia" w:hAnsiTheme="minorHAnsi" w:cstheme="minorBidi"/>
              <w:noProof/>
              <w:kern w:val="0"/>
              <w:sz w:val="22"/>
              <w:szCs w:val="22"/>
              <w:lang w:eastAsia="it-IT" w:bidi="ar-SA"/>
            </w:rPr>
          </w:pPr>
          <w:hyperlink w:anchor="_Toc99638826" w:history="1">
            <w:r w:rsidR="00C91E49" w:rsidRPr="00C4729A">
              <w:rPr>
                <w:rStyle w:val="Collegamentoipertestuale"/>
                <w:noProof/>
              </w:rPr>
              <w:t>COSTI E TEMPI INDICATIVI DELLA MESSA A DISPOSIZIONE DELLA SOLUZIONE</w:t>
            </w:r>
            <w:r w:rsidR="00C91E49">
              <w:rPr>
                <w:noProof/>
                <w:webHidden/>
              </w:rPr>
              <w:tab/>
            </w:r>
            <w:r w:rsidR="00C91E49">
              <w:rPr>
                <w:noProof/>
                <w:webHidden/>
              </w:rPr>
              <w:fldChar w:fldCharType="begin"/>
            </w:r>
            <w:r w:rsidR="00C91E49">
              <w:rPr>
                <w:noProof/>
                <w:webHidden/>
              </w:rPr>
              <w:instrText xml:space="preserve"> PAGEREF _Toc99638826 \h </w:instrText>
            </w:r>
            <w:r w:rsidR="00C91E49">
              <w:rPr>
                <w:noProof/>
                <w:webHidden/>
              </w:rPr>
            </w:r>
            <w:r w:rsidR="00C91E49">
              <w:rPr>
                <w:noProof/>
                <w:webHidden/>
              </w:rPr>
              <w:fldChar w:fldCharType="separate"/>
            </w:r>
            <w:r w:rsidR="00C91E49">
              <w:rPr>
                <w:noProof/>
                <w:webHidden/>
              </w:rPr>
              <w:t>7</w:t>
            </w:r>
            <w:r w:rsidR="00C91E49">
              <w:rPr>
                <w:noProof/>
                <w:webHidden/>
              </w:rPr>
              <w:fldChar w:fldCharType="end"/>
            </w:r>
          </w:hyperlink>
        </w:p>
        <w:p w14:paraId="353D108D" w14:textId="536E084A" w:rsidR="008A1031" w:rsidRPr="001269E0" w:rsidRDefault="008A1031" w:rsidP="009F19C5">
          <w:pPr>
            <w:rPr>
              <w:rFonts w:ascii="Arial" w:hAnsi="Arial" w:cs="Arial"/>
              <w:sz w:val="22"/>
              <w:szCs w:val="22"/>
            </w:rPr>
          </w:pPr>
          <w:r w:rsidRPr="001D6E47">
            <w:rPr>
              <w:rFonts w:ascii="Arial" w:hAnsi="Arial" w:cs="Arial"/>
              <w:kern w:val="2"/>
              <w:sz w:val="22"/>
              <w:szCs w:val="22"/>
            </w:rPr>
            <w:fldChar w:fldCharType="end"/>
          </w:r>
        </w:p>
      </w:sdtContent>
    </w:sdt>
    <w:p w14:paraId="02B0BFE7" w14:textId="77777777" w:rsidR="00831F8B" w:rsidRPr="001269E0" w:rsidRDefault="00831F8B" w:rsidP="00831F8B">
      <w:pPr>
        <w:rPr>
          <w:rFonts w:ascii="Arial" w:hAnsi="Arial" w:cs="Arial"/>
          <w:sz w:val="22"/>
          <w:szCs w:val="22"/>
        </w:rPr>
      </w:pPr>
    </w:p>
    <w:p w14:paraId="51BEA9C1" w14:textId="77777777" w:rsidR="00831F8B" w:rsidRPr="001269E0" w:rsidRDefault="00831F8B" w:rsidP="00831F8B">
      <w:pPr>
        <w:rPr>
          <w:rFonts w:ascii="Arial" w:hAnsi="Arial" w:cs="Arial"/>
          <w:sz w:val="22"/>
          <w:szCs w:val="22"/>
        </w:rPr>
      </w:pPr>
    </w:p>
    <w:p w14:paraId="1A832ABC" w14:textId="77777777" w:rsidR="00831F8B" w:rsidRPr="001269E0" w:rsidRDefault="00831F8B" w:rsidP="00831F8B">
      <w:pPr>
        <w:rPr>
          <w:rFonts w:ascii="Arial" w:hAnsi="Arial" w:cs="Arial"/>
          <w:sz w:val="22"/>
          <w:szCs w:val="22"/>
        </w:rPr>
      </w:pPr>
    </w:p>
    <w:p w14:paraId="350B1BB4" w14:textId="77777777" w:rsidR="00831F8B" w:rsidRPr="001269E0" w:rsidRDefault="00831F8B" w:rsidP="00831F8B">
      <w:pPr>
        <w:rPr>
          <w:rFonts w:ascii="Arial" w:hAnsi="Arial" w:cs="Arial"/>
          <w:sz w:val="22"/>
          <w:szCs w:val="22"/>
        </w:rPr>
      </w:pPr>
    </w:p>
    <w:p w14:paraId="0632A515" w14:textId="77777777" w:rsidR="00831F8B" w:rsidRPr="001269E0" w:rsidRDefault="00831F8B" w:rsidP="00831F8B">
      <w:pPr>
        <w:rPr>
          <w:rFonts w:ascii="Arial" w:hAnsi="Arial" w:cs="Arial"/>
          <w:sz w:val="22"/>
          <w:szCs w:val="22"/>
        </w:rPr>
      </w:pPr>
    </w:p>
    <w:p w14:paraId="5FF3BE30" w14:textId="77777777" w:rsidR="00831F8B" w:rsidRPr="001269E0" w:rsidRDefault="00831F8B" w:rsidP="00831F8B">
      <w:pPr>
        <w:rPr>
          <w:rFonts w:ascii="Arial" w:hAnsi="Arial" w:cs="Arial"/>
          <w:sz w:val="22"/>
          <w:szCs w:val="22"/>
        </w:rPr>
      </w:pPr>
    </w:p>
    <w:p w14:paraId="24D4340C" w14:textId="77777777" w:rsidR="00831F8B" w:rsidRPr="001269E0" w:rsidRDefault="00831F8B" w:rsidP="00831F8B">
      <w:pPr>
        <w:rPr>
          <w:rFonts w:ascii="Arial" w:hAnsi="Arial" w:cs="Arial"/>
          <w:sz w:val="22"/>
          <w:szCs w:val="22"/>
        </w:rPr>
      </w:pPr>
      <w:r w:rsidRPr="001269E0">
        <w:rPr>
          <w:rFonts w:ascii="Arial" w:hAnsi="Arial" w:cs="Arial"/>
          <w:sz w:val="22"/>
          <w:szCs w:val="22"/>
        </w:rPr>
        <w:br w:type="page"/>
      </w:r>
    </w:p>
    <w:p w14:paraId="77B075E2" w14:textId="11E42241" w:rsidR="00831F8B" w:rsidRPr="00E9374B" w:rsidRDefault="00831F8B" w:rsidP="00E9374B">
      <w:pPr>
        <w:pStyle w:val="Titolosommario"/>
      </w:pPr>
      <w:bookmarkStart w:id="7" w:name="_Toc99638820"/>
      <w:r w:rsidRPr="00E9374B">
        <w:lastRenderedPageBreak/>
        <w:t xml:space="preserve">Descrizione </w:t>
      </w:r>
      <w:r w:rsidR="00492B83" w:rsidRPr="00E9374B">
        <w:t>del servizio</w:t>
      </w:r>
      <w:bookmarkEnd w:id="7"/>
      <w:r w:rsidR="000120D9" w:rsidRPr="00E9374B">
        <w:t xml:space="preserve"> </w:t>
      </w:r>
    </w:p>
    <w:p w14:paraId="7802D92C" w14:textId="77777777" w:rsidR="00AC3DDE" w:rsidRPr="00AC3DDE" w:rsidRDefault="00AC3DDE" w:rsidP="00AC3DDE">
      <w:pPr>
        <w:rPr>
          <w:lang w:eastAsia="it-IT" w:bidi="ar-SA"/>
        </w:rPr>
      </w:pPr>
    </w:p>
    <w:p w14:paraId="5D79A533" w14:textId="3EA5E63D" w:rsidR="007C641A" w:rsidRPr="001269E0" w:rsidRDefault="00552D84" w:rsidP="007C641A">
      <w:pPr>
        <w:widowControl/>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color w:val="000000"/>
          <w:kern w:val="0"/>
          <w:sz w:val="22"/>
          <w:szCs w:val="22"/>
          <w:lang w:eastAsia="en-US" w:bidi="ar-SA"/>
        </w:rPr>
        <w:t xml:space="preserve">L’appalto ha ad oggetto l’affidamento del servizio di </w:t>
      </w:r>
      <w:r w:rsidR="007C641A" w:rsidRPr="001269E0">
        <w:rPr>
          <w:rFonts w:ascii="Arial" w:hAnsi="Arial" w:cs="Arial"/>
          <w:color w:val="000000"/>
          <w:kern w:val="0"/>
          <w:sz w:val="22"/>
          <w:szCs w:val="22"/>
          <w:lang w:eastAsia="en-US" w:bidi="ar-SA"/>
        </w:rPr>
        <w:t>r</w:t>
      </w:r>
      <w:r w:rsidRPr="001269E0">
        <w:rPr>
          <w:rFonts w:ascii="Arial" w:hAnsi="Arial" w:cs="Arial"/>
          <w:color w:val="000000"/>
          <w:kern w:val="0"/>
          <w:sz w:val="22"/>
          <w:szCs w:val="22"/>
          <w:lang w:eastAsia="en-US" w:bidi="ar-SA"/>
        </w:rPr>
        <w:t xml:space="preserve">assegna stampa </w:t>
      </w:r>
      <w:r w:rsidR="00D210E5" w:rsidRPr="001269E0">
        <w:rPr>
          <w:rFonts w:ascii="Arial" w:hAnsi="Arial" w:cs="Arial"/>
          <w:color w:val="000000"/>
          <w:kern w:val="0"/>
          <w:sz w:val="22"/>
          <w:szCs w:val="22"/>
          <w:lang w:eastAsia="en-US" w:bidi="ar-SA"/>
        </w:rPr>
        <w:t xml:space="preserve">per il CSI </w:t>
      </w:r>
      <w:r w:rsidR="002708B1" w:rsidRPr="001269E0">
        <w:rPr>
          <w:rFonts w:ascii="Arial" w:hAnsi="Arial" w:cs="Arial"/>
          <w:color w:val="000000"/>
          <w:kern w:val="0"/>
          <w:sz w:val="22"/>
          <w:szCs w:val="22"/>
          <w:lang w:eastAsia="en-US" w:bidi="ar-SA"/>
        </w:rPr>
        <w:t xml:space="preserve">Piemonte </w:t>
      </w:r>
      <w:r w:rsidR="00EB4E8F" w:rsidRPr="001269E0">
        <w:rPr>
          <w:rFonts w:ascii="Arial" w:hAnsi="Arial" w:cs="Arial"/>
          <w:color w:val="000000"/>
          <w:kern w:val="0"/>
          <w:sz w:val="22"/>
          <w:szCs w:val="22"/>
          <w:lang w:eastAsia="en-US" w:bidi="ar-SA"/>
        </w:rPr>
        <w:t xml:space="preserve">(di seguito, CSI) </w:t>
      </w:r>
      <w:r w:rsidR="001151DF" w:rsidRPr="001269E0">
        <w:rPr>
          <w:rFonts w:ascii="Arial" w:hAnsi="Arial" w:cs="Arial"/>
          <w:color w:val="000000"/>
          <w:kern w:val="0"/>
          <w:sz w:val="22"/>
          <w:szCs w:val="22"/>
          <w:lang w:eastAsia="en-US" w:bidi="ar-SA"/>
        </w:rPr>
        <w:t xml:space="preserve">sulla base dei temi di seguito dettagliati e delle keyword definite </w:t>
      </w:r>
      <w:r w:rsidR="007C641A" w:rsidRPr="001269E0">
        <w:rPr>
          <w:rFonts w:ascii="Arial" w:hAnsi="Arial" w:cs="Arial"/>
          <w:color w:val="000000"/>
          <w:kern w:val="0"/>
          <w:sz w:val="22"/>
          <w:szCs w:val="22"/>
          <w:lang w:eastAsia="en-US" w:bidi="ar-SA"/>
        </w:rPr>
        <w:t>che comprende:</w:t>
      </w:r>
    </w:p>
    <w:p w14:paraId="0BA834D3" w14:textId="0FA63C77" w:rsidR="007C641A" w:rsidRPr="001269E0" w:rsidRDefault="007C641A" w:rsidP="007C641A">
      <w:pPr>
        <w:pStyle w:val="Paragrafoelenco"/>
        <w:widowControl/>
        <w:numPr>
          <w:ilvl w:val="0"/>
          <w:numId w:val="19"/>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b/>
          <w:bCs/>
          <w:color w:val="000000"/>
          <w:kern w:val="0"/>
          <w:sz w:val="22"/>
          <w:szCs w:val="22"/>
          <w:lang w:eastAsia="en-US" w:bidi="ar-SA"/>
        </w:rPr>
        <w:t>m</w:t>
      </w:r>
      <w:r w:rsidR="00552D84" w:rsidRPr="001269E0">
        <w:rPr>
          <w:rFonts w:ascii="Arial" w:hAnsi="Arial" w:cs="Arial"/>
          <w:b/>
          <w:bCs/>
          <w:color w:val="000000"/>
          <w:kern w:val="0"/>
          <w:sz w:val="22"/>
          <w:szCs w:val="22"/>
          <w:lang w:eastAsia="en-US" w:bidi="ar-SA"/>
        </w:rPr>
        <w:t xml:space="preserve">onitoraggio </w:t>
      </w:r>
      <w:r w:rsidRPr="001269E0">
        <w:rPr>
          <w:rFonts w:ascii="Arial" w:hAnsi="Arial" w:cs="Arial"/>
          <w:b/>
          <w:bCs/>
          <w:color w:val="000000"/>
          <w:kern w:val="0"/>
          <w:sz w:val="22"/>
          <w:szCs w:val="22"/>
          <w:lang w:eastAsia="en-US" w:bidi="ar-SA"/>
        </w:rPr>
        <w:t>stamp</w:t>
      </w:r>
      <w:r w:rsidR="002D6B28" w:rsidRPr="001269E0">
        <w:rPr>
          <w:rFonts w:ascii="Arial" w:hAnsi="Arial" w:cs="Arial"/>
          <w:b/>
          <w:bCs/>
          <w:color w:val="000000"/>
          <w:kern w:val="0"/>
          <w:sz w:val="22"/>
          <w:szCs w:val="22"/>
          <w:lang w:eastAsia="en-US" w:bidi="ar-SA"/>
        </w:rPr>
        <w:t>a</w:t>
      </w:r>
      <w:r w:rsidR="002D6B28" w:rsidRPr="001269E0">
        <w:rPr>
          <w:rFonts w:ascii="Arial" w:hAnsi="Arial" w:cs="Arial"/>
          <w:color w:val="000000"/>
          <w:kern w:val="0"/>
          <w:sz w:val="22"/>
          <w:szCs w:val="22"/>
          <w:lang w:eastAsia="en-US" w:bidi="ar-SA"/>
        </w:rPr>
        <w:t xml:space="preserve"> di </w:t>
      </w:r>
      <w:r w:rsidR="002D6B28" w:rsidRPr="001269E0">
        <w:rPr>
          <w:rFonts w:ascii="Arial" w:hAnsi="Arial" w:cs="Arial"/>
          <w:sz w:val="22"/>
          <w:szCs w:val="22"/>
        </w:rPr>
        <w:t>quotidiani e periodici a diffusione nazionale, regionale e locale</w:t>
      </w:r>
      <w:r w:rsidR="006B6EE1" w:rsidRPr="001269E0">
        <w:rPr>
          <w:rFonts w:ascii="Arial" w:hAnsi="Arial" w:cs="Arial"/>
          <w:sz w:val="22"/>
          <w:szCs w:val="22"/>
        </w:rPr>
        <w:t xml:space="preserve"> e agenzie di stampa</w:t>
      </w:r>
      <w:r w:rsidR="00561979" w:rsidRPr="001269E0">
        <w:rPr>
          <w:rFonts w:ascii="Arial" w:hAnsi="Arial" w:cs="Arial"/>
          <w:sz w:val="22"/>
          <w:szCs w:val="22"/>
        </w:rPr>
        <w:t xml:space="preserve"> (</w:t>
      </w:r>
      <w:r w:rsidR="002D6B28" w:rsidRPr="001269E0">
        <w:rPr>
          <w:rFonts w:ascii="Arial" w:hAnsi="Arial" w:cs="Arial"/>
          <w:sz w:val="22"/>
          <w:szCs w:val="22"/>
        </w:rPr>
        <w:t>inclusa ANSA Piemonte</w:t>
      </w:r>
      <w:r w:rsidR="00561979" w:rsidRPr="001269E0">
        <w:rPr>
          <w:rFonts w:ascii="Arial" w:hAnsi="Arial" w:cs="Arial"/>
          <w:sz w:val="22"/>
          <w:szCs w:val="22"/>
        </w:rPr>
        <w:t>)</w:t>
      </w:r>
      <w:r w:rsidR="002D6B28" w:rsidRPr="001269E0">
        <w:rPr>
          <w:rFonts w:ascii="Arial" w:hAnsi="Arial" w:cs="Arial"/>
          <w:sz w:val="22"/>
          <w:szCs w:val="22"/>
        </w:rPr>
        <w:t xml:space="preserve"> </w:t>
      </w:r>
      <w:r w:rsidR="00561979" w:rsidRPr="001269E0">
        <w:rPr>
          <w:rFonts w:ascii="Arial" w:hAnsi="Arial" w:cs="Arial"/>
          <w:sz w:val="22"/>
          <w:szCs w:val="22"/>
        </w:rPr>
        <w:t>selezionati d</w:t>
      </w:r>
      <w:r w:rsidR="002D6B28" w:rsidRPr="001269E0">
        <w:rPr>
          <w:rFonts w:ascii="Arial" w:hAnsi="Arial" w:cs="Arial"/>
          <w:sz w:val="22"/>
          <w:szCs w:val="22"/>
        </w:rPr>
        <w:t>al CSI</w:t>
      </w:r>
    </w:p>
    <w:p w14:paraId="119F9119" w14:textId="008E10F3" w:rsidR="007C641A" w:rsidRPr="001269E0" w:rsidRDefault="007C641A" w:rsidP="007C641A">
      <w:pPr>
        <w:pStyle w:val="Paragrafoelenco"/>
        <w:widowControl/>
        <w:numPr>
          <w:ilvl w:val="0"/>
          <w:numId w:val="19"/>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b/>
          <w:bCs/>
          <w:color w:val="000000"/>
          <w:kern w:val="0"/>
          <w:sz w:val="22"/>
          <w:szCs w:val="22"/>
          <w:lang w:eastAsia="en-US" w:bidi="ar-SA"/>
        </w:rPr>
        <w:t>monitoraggio radio e TV</w:t>
      </w:r>
      <w:r w:rsidR="008A7FD4" w:rsidRPr="001269E0">
        <w:rPr>
          <w:rFonts w:ascii="Arial" w:hAnsi="Arial" w:cs="Arial"/>
          <w:color w:val="000000"/>
          <w:kern w:val="0"/>
          <w:sz w:val="22"/>
          <w:szCs w:val="22"/>
          <w:lang w:eastAsia="en-US" w:bidi="ar-SA"/>
        </w:rPr>
        <w:t xml:space="preserve"> di </w:t>
      </w:r>
      <w:r w:rsidR="002D6B28" w:rsidRPr="001269E0">
        <w:rPr>
          <w:rFonts w:ascii="Arial" w:hAnsi="Arial" w:cs="Arial"/>
          <w:color w:val="000000"/>
          <w:kern w:val="0"/>
          <w:sz w:val="22"/>
          <w:szCs w:val="22"/>
          <w:lang w:eastAsia="en-US" w:bidi="ar-SA"/>
        </w:rPr>
        <w:t>emittenti televisive nazionali, regionali e satellitari e radio nazionali e locali</w:t>
      </w:r>
      <w:r w:rsidR="00561979" w:rsidRPr="001269E0">
        <w:rPr>
          <w:rFonts w:ascii="Arial" w:hAnsi="Arial" w:cs="Arial"/>
          <w:sz w:val="22"/>
          <w:szCs w:val="22"/>
        </w:rPr>
        <w:t xml:space="preserve"> selezionate dal CSI</w:t>
      </w:r>
    </w:p>
    <w:p w14:paraId="6A5529BD" w14:textId="1F2DC27D" w:rsidR="00972585" w:rsidRPr="001269E0" w:rsidRDefault="007C641A" w:rsidP="00437F30">
      <w:pPr>
        <w:pStyle w:val="Paragrafoelenco"/>
        <w:widowControl/>
        <w:numPr>
          <w:ilvl w:val="0"/>
          <w:numId w:val="19"/>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b/>
          <w:bCs/>
          <w:color w:val="000000"/>
          <w:kern w:val="0"/>
          <w:sz w:val="22"/>
          <w:szCs w:val="22"/>
          <w:lang w:eastAsia="en-US" w:bidi="ar-SA"/>
        </w:rPr>
        <w:t>monitoraggio web</w:t>
      </w:r>
      <w:r w:rsidR="002D0F2E" w:rsidRPr="001269E0">
        <w:rPr>
          <w:rFonts w:ascii="Arial" w:hAnsi="Arial" w:cs="Arial"/>
          <w:sz w:val="22"/>
          <w:szCs w:val="22"/>
        </w:rPr>
        <w:t xml:space="preserve"> dei siti informativi digitali più autorevoli quali quotidiani on line, agenzie di stampa on line, aggregatori di notizie, portali informativi on line, fonti web in generale</w:t>
      </w:r>
      <w:r w:rsidR="00724133" w:rsidRPr="001269E0">
        <w:rPr>
          <w:rFonts w:ascii="Arial" w:hAnsi="Arial" w:cs="Arial"/>
          <w:sz w:val="22"/>
          <w:szCs w:val="22"/>
        </w:rPr>
        <w:t xml:space="preserve"> selezionati dal CSI.</w:t>
      </w:r>
    </w:p>
    <w:p w14:paraId="47E024AB" w14:textId="31ADBCED" w:rsidR="000120D9" w:rsidRPr="001269E0" w:rsidRDefault="00C71E09" w:rsidP="000120D9">
      <w:pPr>
        <w:pStyle w:val="Paragrafoelenco"/>
        <w:ind w:left="0"/>
        <w:jc w:val="both"/>
        <w:rPr>
          <w:rFonts w:ascii="Arial" w:hAnsi="Arial" w:cs="Arial"/>
          <w:sz w:val="22"/>
          <w:szCs w:val="22"/>
        </w:rPr>
      </w:pPr>
      <w:r w:rsidRPr="001269E0">
        <w:rPr>
          <w:rFonts w:ascii="Arial" w:hAnsi="Arial" w:cs="Arial"/>
          <w:sz w:val="22"/>
          <w:szCs w:val="22"/>
        </w:rPr>
        <w:t>Tutti gli articoli</w:t>
      </w:r>
      <w:r w:rsidR="00972585" w:rsidRPr="001269E0">
        <w:rPr>
          <w:rFonts w:ascii="Arial" w:hAnsi="Arial" w:cs="Arial"/>
          <w:sz w:val="22"/>
          <w:szCs w:val="22"/>
        </w:rPr>
        <w:t>, i</w:t>
      </w:r>
      <w:r w:rsidRPr="001269E0">
        <w:rPr>
          <w:rFonts w:ascii="Arial" w:hAnsi="Arial" w:cs="Arial"/>
          <w:sz w:val="22"/>
          <w:szCs w:val="22"/>
        </w:rPr>
        <w:t xml:space="preserve"> servizi radio e TV</w:t>
      </w:r>
      <w:r w:rsidR="00972585" w:rsidRPr="001269E0">
        <w:rPr>
          <w:rFonts w:ascii="Arial" w:hAnsi="Arial" w:cs="Arial"/>
          <w:sz w:val="22"/>
          <w:szCs w:val="22"/>
        </w:rPr>
        <w:t xml:space="preserve"> e le fonti web</w:t>
      </w:r>
      <w:r w:rsidRPr="001269E0">
        <w:rPr>
          <w:rFonts w:ascii="Arial" w:hAnsi="Arial" w:cs="Arial"/>
          <w:sz w:val="22"/>
          <w:szCs w:val="22"/>
        </w:rPr>
        <w:t xml:space="preserve"> costituiranno l’archivio del CSI, utile </w:t>
      </w:r>
      <w:r w:rsidR="008F73E7" w:rsidRPr="001269E0">
        <w:rPr>
          <w:rFonts w:ascii="Arial" w:hAnsi="Arial" w:cs="Arial"/>
          <w:sz w:val="22"/>
          <w:szCs w:val="22"/>
        </w:rPr>
        <w:t xml:space="preserve">e sempre accessibile </w:t>
      </w:r>
      <w:r w:rsidRPr="001269E0">
        <w:rPr>
          <w:rFonts w:ascii="Arial" w:hAnsi="Arial" w:cs="Arial"/>
          <w:sz w:val="22"/>
          <w:szCs w:val="22"/>
        </w:rPr>
        <w:t>per le successive consultazioni.</w:t>
      </w:r>
    </w:p>
    <w:p w14:paraId="1C924D4A" w14:textId="20526AB7" w:rsidR="00966908" w:rsidRPr="001269E0" w:rsidRDefault="0063398E" w:rsidP="00E9374B">
      <w:pPr>
        <w:pStyle w:val="Titolosommario"/>
      </w:pPr>
      <w:bookmarkStart w:id="8" w:name="_Toc99638821"/>
      <w:r w:rsidRPr="001269E0">
        <w:t>R</w:t>
      </w:r>
      <w:r w:rsidR="00966908" w:rsidRPr="001269E0">
        <w:t xml:space="preserve">equisiti </w:t>
      </w:r>
      <w:r w:rsidR="007411E1">
        <w:t>minimi del servizio</w:t>
      </w:r>
      <w:bookmarkEnd w:id="8"/>
    </w:p>
    <w:p w14:paraId="6981151F" w14:textId="4BC57AFA" w:rsidR="00831F8B" w:rsidRPr="001269E0" w:rsidRDefault="00831F8B" w:rsidP="007C641A">
      <w:pPr>
        <w:jc w:val="both"/>
        <w:rPr>
          <w:rFonts w:ascii="Arial" w:hAnsi="Arial" w:cs="Arial"/>
          <w:sz w:val="22"/>
          <w:szCs w:val="22"/>
        </w:rPr>
      </w:pPr>
      <w:r w:rsidRPr="001269E0">
        <w:rPr>
          <w:rFonts w:ascii="Arial" w:hAnsi="Arial" w:cs="Arial"/>
          <w:sz w:val="22"/>
          <w:szCs w:val="22"/>
        </w:rPr>
        <w:t xml:space="preserve">La fornitura del servizio </w:t>
      </w:r>
      <w:r w:rsidR="00241766" w:rsidRPr="001269E0">
        <w:rPr>
          <w:rFonts w:ascii="Arial" w:hAnsi="Arial" w:cs="Arial"/>
          <w:sz w:val="22"/>
          <w:szCs w:val="22"/>
        </w:rPr>
        <w:t xml:space="preserve">di rassegna stampa </w:t>
      </w:r>
      <w:r w:rsidRPr="001269E0">
        <w:rPr>
          <w:rFonts w:ascii="Arial" w:hAnsi="Arial" w:cs="Arial"/>
          <w:sz w:val="22"/>
          <w:szCs w:val="22"/>
        </w:rPr>
        <w:t xml:space="preserve">prevede la realizzazione della </w:t>
      </w:r>
      <w:r w:rsidR="00033899" w:rsidRPr="001269E0">
        <w:rPr>
          <w:rFonts w:ascii="Arial" w:hAnsi="Arial" w:cs="Arial"/>
          <w:sz w:val="22"/>
          <w:szCs w:val="22"/>
        </w:rPr>
        <w:t>r</w:t>
      </w:r>
      <w:r w:rsidRPr="001269E0">
        <w:rPr>
          <w:rFonts w:ascii="Arial" w:hAnsi="Arial" w:cs="Arial"/>
          <w:sz w:val="22"/>
          <w:szCs w:val="22"/>
        </w:rPr>
        <w:t xml:space="preserve">assegna </w:t>
      </w:r>
      <w:r w:rsidR="00033899" w:rsidRPr="001269E0">
        <w:rPr>
          <w:rFonts w:ascii="Arial" w:hAnsi="Arial" w:cs="Arial"/>
          <w:sz w:val="22"/>
          <w:szCs w:val="22"/>
        </w:rPr>
        <w:t>s</w:t>
      </w:r>
      <w:r w:rsidRPr="001269E0">
        <w:rPr>
          <w:rFonts w:ascii="Arial" w:hAnsi="Arial" w:cs="Arial"/>
          <w:sz w:val="22"/>
          <w:szCs w:val="22"/>
        </w:rPr>
        <w:t xml:space="preserve">tampa quotidiana per il CSI </w:t>
      </w:r>
      <w:r w:rsidR="00492B83" w:rsidRPr="001269E0">
        <w:rPr>
          <w:rFonts w:ascii="Arial" w:hAnsi="Arial" w:cs="Arial"/>
          <w:sz w:val="22"/>
          <w:szCs w:val="22"/>
        </w:rPr>
        <w:t>secondo i seguenti requisiti</w:t>
      </w:r>
      <w:r w:rsidR="0093776F" w:rsidRPr="001269E0">
        <w:rPr>
          <w:rFonts w:ascii="Arial" w:hAnsi="Arial" w:cs="Arial"/>
          <w:sz w:val="22"/>
          <w:szCs w:val="22"/>
        </w:rPr>
        <w:t xml:space="preserve"> operativi</w:t>
      </w:r>
      <w:r w:rsidRPr="001269E0">
        <w:rPr>
          <w:rFonts w:ascii="Arial" w:hAnsi="Arial" w:cs="Arial"/>
          <w:sz w:val="22"/>
          <w:szCs w:val="22"/>
        </w:rPr>
        <w:t>:</w:t>
      </w:r>
    </w:p>
    <w:p w14:paraId="720B994A" w14:textId="77777777" w:rsidR="0093776F" w:rsidRPr="001269E0" w:rsidRDefault="0093776F" w:rsidP="007C641A">
      <w:pPr>
        <w:jc w:val="both"/>
        <w:rPr>
          <w:rFonts w:ascii="Arial" w:hAnsi="Arial" w:cs="Arial"/>
          <w:sz w:val="22"/>
          <w:szCs w:val="22"/>
        </w:rPr>
      </w:pPr>
    </w:p>
    <w:p w14:paraId="40294B9D" w14:textId="77777777" w:rsidR="00FB5F88" w:rsidRPr="001269E0" w:rsidRDefault="005E5B7A"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accesso</w:t>
      </w:r>
      <w:r w:rsidRPr="001269E0">
        <w:rPr>
          <w:rFonts w:ascii="Arial" w:hAnsi="Arial" w:cs="Arial"/>
          <w:sz w:val="22"/>
          <w:szCs w:val="22"/>
        </w:rPr>
        <w:t xml:space="preserve">: </w:t>
      </w:r>
      <w:r w:rsidR="00FB6FBB" w:rsidRPr="001269E0">
        <w:rPr>
          <w:rFonts w:ascii="Arial" w:hAnsi="Arial" w:cs="Arial"/>
          <w:sz w:val="22"/>
          <w:szCs w:val="22"/>
        </w:rPr>
        <w:t xml:space="preserve">accesso e completa gestione della rassegna </w:t>
      </w:r>
      <w:r w:rsidR="00221C4F" w:rsidRPr="001269E0">
        <w:rPr>
          <w:rFonts w:ascii="Arial" w:hAnsi="Arial" w:cs="Arial"/>
          <w:sz w:val="22"/>
          <w:szCs w:val="22"/>
        </w:rPr>
        <w:t>attraverso un</w:t>
      </w:r>
      <w:r w:rsidR="00FB6FBB" w:rsidRPr="001269E0">
        <w:rPr>
          <w:rFonts w:ascii="Arial" w:hAnsi="Arial" w:cs="Arial"/>
          <w:sz w:val="22"/>
          <w:szCs w:val="22"/>
        </w:rPr>
        <w:t xml:space="preserve"> sito web dedicato, ad accesso riservato, raggiungibile da tutti i </w:t>
      </w:r>
      <w:proofErr w:type="gramStart"/>
      <w:r w:rsidR="00FB6FBB" w:rsidRPr="001269E0">
        <w:rPr>
          <w:rFonts w:ascii="Arial" w:hAnsi="Arial" w:cs="Arial"/>
          <w:sz w:val="22"/>
          <w:szCs w:val="22"/>
        </w:rPr>
        <w:t>device</w:t>
      </w:r>
      <w:proofErr w:type="gramEnd"/>
      <w:r w:rsidR="00FB6FBB" w:rsidRPr="001269E0">
        <w:rPr>
          <w:rFonts w:ascii="Arial" w:hAnsi="Arial" w:cs="Arial"/>
          <w:sz w:val="22"/>
          <w:szCs w:val="22"/>
        </w:rPr>
        <w:t xml:space="preserve"> (pc desktop, smartphone e tablet)</w:t>
      </w:r>
      <w:r w:rsidR="00FB5F88" w:rsidRPr="001269E0">
        <w:rPr>
          <w:rFonts w:ascii="Arial" w:hAnsi="Arial" w:cs="Arial"/>
          <w:sz w:val="22"/>
          <w:szCs w:val="22"/>
        </w:rPr>
        <w:t xml:space="preserve">. </w:t>
      </w:r>
    </w:p>
    <w:p w14:paraId="15DD9D2A" w14:textId="63E387E5" w:rsidR="00FB6FBB" w:rsidRPr="0021382E" w:rsidRDefault="00FB5F88" w:rsidP="0021382E">
      <w:pPr>
        <w:widowControl/>
        <w:suppressAutoHyphens w:val="0"/>
        <w:ind w:left="357"/>
        <w:jc w:val="both"/>
        <w:rPr>
          <w:rFonts w:ascii="Arial" w:hAnsi="Arial" w:cs="Arial"/>
          <w:sz w:val="22"/>
          <w:szCs w:val="22"/>
        </w:rPr>
      </w:pPr>
      <w:r w:rsidRPr="001269E0">
        <w:rPr>
          <w:rFonts w:ascii="Arial" w:hAnsi="Arial" w:cs="Arial"/>
          <w:sz w:val="22"/>
          <w:szCs w:val="22"/>
        </w:rPr>
        <w:t>I referenti della Funzione Organizzativa Comunicazione (</w:t>
      </w:r>
      <w:r w:rsidR="0021382E" w:rsidRPr="002E738E">
        <w:rPr>
          <w:rFonts w:ascii="Arial" w:hAnsi="Arial" w:cs="Arial"/>
          <w:sz w:val="22"/>
          <w:szCs w:val="22"/>
        </w:rPr>
        <w:t>accesso unico quotidiano (back office) alla piattaforma di rassegna stampa per la gestione e selezione degli articoli in rassegna, a partire da quanto fornito dall’operatore economico, a cura dell'area Comunicazione del CSI (</w:t>
      </w:r>
      <w:r w:rsidR="0021382E" w:rsidRPr="00DC373B">
        <w:rPr>
          <w:rFonts w:ascii="Arial" w:hAnsi="Arial" w:cs="Arial"/>
          <w:sz w:val="22"/>
          <w:szCs w:val="22"/>
        </w:rPr>
        <w:t>fino a un massimo di 7 persone</w:t>
      </w:r>
      <w:r w:rsidR="0021382E" w:rsidRPr="002E738E">
        <w:rPr>
          <w:rFonts w:ascii="Arial" w:hAnsi="Arial" w:cs="Arial"/>
          <w:sz w:val="22"/>
          <w:szCs w:val="22"/>
        </w:rPr>
        <w:t>, che svolgono l'attività a turno)</w:t>
      </w:r>
      <w:r w:rsidR="0021382E">
        <w:rPr>
          <w:rFonts w:ascii="Arial" w:hAnsi="Arial" w:cs="Arial"/>
          <w:sz w:val="22"/>
          <w:szCs w:val="22"/>
        </w:rPr>
        <w:t xml:space="preserve"> </w:t>
      </w:r>
      <w:r w:rsidRPr="0021382E">
        <w:rPr>
          <w:rFonts w:ascii="Arial" w:hAnsi="Arial" w:cs="Arial"/>
          <w:sz w:val="22"/>
          <w:szCs w:val="22"/>
        </w:rPr>
        <w:t xml:space="preserve">accederanno alla piattaforma di rassegna stampa come "amministratori" e potranno selezionare, deselezionare, ordinare, raggruppare gli articoli per data, testata o rubrica, correggere o modificare i titoli degli articoli, fino a confezionare una versione finale della rassegna stampa da pubblicare sulla Intranet aziendale e da inviare in formato .pdf via e-mail. Gli amministratori avranno inoltre la possibilità di organizzare, spostare, modificare, oscurare e cancellare le rassegne.  </w:t>
      </w:r>
    </w:p>
    <w:p w14:paraId="3A04EC5A" w14:textId="77777777" w:rsidR="00F34813" w:rsidRPr="001269E0" w:rsidRDefault="00F34813" w:rsidP="00F34813">
      <w:pPr>
        <w:pStyle w:val="Paragrafoelenco"/>
        <w:ind w:left="431"/>
        <w:jc w:val="both"/>
        <w:rPr>
          <w:rFonts w:ascii="Arial" w:hAnsi="Arial" w:cs="Arial"/>
          <w:sz w:val="22"/>
          <w:szCs w:val="22"/>
        </w:rPr>
      </w:pPr>
    </w:p>
    <w:p w14:paraId="7FE046D6" w14:textId="2AE1374E" w:rsidR="00C97B89" w:rsidRPr="001269E0" w:rsidRDefault="00C97B89"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orari</w:t>
      </w:r>
      <w:r w:rsidRPr="001269E0">
        <w:rPr>
          <w:rFonts w:ascii="Arial" w:hAnsi="Arial" w:cs="Arial"/>
          <w:sz w:val="22"/>
          <w:szCs w:val="22"/>
        </w:rPr>
        <w:t xml:space="preserve">: </w:t>
      </w:r>
      <w:bookmarkStart w:id="9" w:name="_Hlk99636145"/>
      <w:r w:rsidRPr="001269E0">
        <w:rPr>
          <w:rFonts w:ascii="Arial" w:hAnsi="Arial" w:cs="Arial"/>
          <w:sz w:val="22"/>
          <w:szCs w:val="22"/>
        </w:rPr>
        <w:t>consegna della rassegna stampa quotidiana entro le ore 7.30. Entro tale orario dovrà essere inviata una notifica quotidiana di avvenuta chiusura delle operazioni di rassegna stampa via e-mail alla Funzione Organizzativa Comunicazione del CSI (</w:t>
      </w:r>
      <w:hyperlink r:id="rId8" w:history="1">
        <w:r w:rsidRPr="001269E0">
          <w:rPr>
            <w:rStyle w:val="Collegamentoipertestuale"/>
            <w:rFonts w:ascii="Arial" w:hAnsi="Arial" w:cs="Arial"/>
            <w:sz w:val="22"/>
            <w:szCs w:val="22"/>
          </w:rPr>
          <w:t>comunicazione@csi.it</w:t>
        </w:r>
      </w:hyperlink>
      <w:r w:rsidRPr="001269E0">
        <w:rPr>
          <w:rFonts w:ascii="Arial" w:hAnsi="Arial" w:cs="Arial"/>
          <w:sz w:val="22"/>
          <w:szCs w:val="22"/>
        </w:rPr>
        <w:t>)</w:t>
      </w:r>
    </w:p>
    <w:p w14:paraId="1F1194A5" w14:textId="77777777" w:rsidR="00F34813" w:rsidRPr="001269E0" w:rsidRDefault="00F34813" w:rsidP="00F34813">
      <w:pPr>
        <w:jc w:val="both"/>
        <w:rPr>
          <w:rFonts w:ascii="Arial" w:hAnsi="Arial" w:cs="Arial"/>
          <w:sz w:val="22"/>
          <w:szCs w:val="22"/>
        </w:rPr>
      </w:pPr>
    </w:p>
    <w:p w14:paraId="0C776DCB" w14:textId="3B0EC7DE" w:rsidR="00C97B89" w:rsidRPr="001269E0" w:rsidRDefault="00C97B89"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disponibilità h24</w:t>
      </w:r>
      <w:r w:rsidRPr="001269E0">
        <w:rPr>
          <w:rFonts w:ascii="Arial" w:hAnsi="Arial" w:cs="Arial"/>
          <w:sz w:val="22"/>
          <w:szCs w:val="22"/>
        </w:rPr>
        <w:t>: piattaforma consultabile on line 24 ore al giorno, senza alcuna limitazione</w:t>
      </w:r>
    </w:p>
    <w:p w14:paraId="41166BF6" w14:textId="77777777" w:rsidR="00F34813" w:rsidRPr="001269E0" w:rsidRDefault="00F34813" w:rsidP="00F34813">
      <w:pPr>
        <w:jc w:val="both"/>
        <w:rPr>
          <w:rFonts w:ascii="Arial" w:hAnsi="Arial" w:cs="Arial"/>
          <w:sz w:val="22"/>
          <w:szCs w:val="22"/>
        </w:rPr>
      </w:pPr>
    </w:p>
    <w:p w14:paraId="67B194AE" w14:textId="0355947B" w:rsidR="00C97B89" w:rsidRPr="001269E0" w:rsidRDefault="00C97B89"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periodicità</w:t>
      </w:r>
      <w:r w:rsidRPr="001269E0">
        <w:rPr>
          <w:rFonts w:ascii="Arial" w:hAnsi="Arial" w:cs="Arial"/>
          <w:sz w:val="22"/>
          <w:szCs w:val="22"/>
        </w:rPr>
        <w:t>: la rassegna stampa deve essere fornita giornalmente per 365 giorni l’anno (sabato, domenica e giorni festivi inclusi)</w:t>
      </w:r>
    </w:p>
    <w:p w14:paraId="052DE843" w14:textId="77777777" w:rsidR="00F34813" w:rsidRPr="001269E0" w:rsidRDefault="00F34813" w:rsidP="00F34813">
      <w:pPr>
        <w:jc w:val="both"/>
        <w:rPr>
          <w:rFonts w:ascii="Arial" w:hAnsi="Arial" w:cs="Arial"/>
          <w:sz w:val="22"/>
          <w:szCs w:val="22"/>
        </w:rPr>
      </w:pPr>
    </w:p>
    <w:p w14:paraId="22A1CD3A" w14:textId="5AADB98B" w:rsidR="00C97B89" w:rsidRPr="001269E0" w:rsidRDefault="00C97B89"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fonti</w:t>
      </w:r>
      <w:r w:rsidRPr="001269E0">
        <w:rPr>
          <w:rFonts w:ascii="Arial" w:hAnsi="Arial" w:cs="Arial"/>
          <w:sz w:val="22"/>
          <w:szCs w:val="22"/>
        </w:rPr>
        <w:t>: la rassegna stampa deve includere tutte le fonti indicate dal CSI, che potranno esser costantemente integrate e riviste durante la fornitura del servizio</w:t>
      </w:r>
      <w:r w:rsidR="006C625D" w:rsidRPr="001269E0">
        <w:rPr>
          <w:rFonts w:ascii="Arial" w:hAnsi="Arial" w:cs="Arial"/>
          <w:sz w:val="22"/>
          <w:szCs w:val="22"/>
        </w:rPr>
        <w:t xml:space="preserve"> </w:t>
      </w:r>
      <w:r w:rsidR="006C625D" w:rsidRPr="001269E0">
        <w:rPr>
          <w:rFonts w:ascii="Arial" w:hAnsi="Arial" w:cs="Arial"/>
          <w:b/>
          <w:bCs/>
          <w:sz w:val="22"/>
          <w:szCs w:val="22"/>
        </w:rPr>
        <w:t>senza dare luogo a ulteriori costi</w:t>
      </w:r>
      <w:r w:rsidRPr="001269E0">
        <w:rPr>
          <w:rFonts w:ascii="Arial" w:hAnsi="Arial" w:cs="Arial"/>
          <w:sz w:val="22"/>
          <w:szCs w:val="22"/>
        </w:rPr>
        <w:t xml:space="preserve"> (vedi successivo punto </w:t>
      </w:r>
      <w:r w:rsidR="005C4417" w:rsidRPr="001269E0">
        <w:rPr>
          <w:rFonts w:ascii="Arial" w:hAnsi="Arial" w:cs="Arial"/>
          <w:sz w:val="22"/>
          <w:szCs w:val="22"/>
        </w:rPr>
        <w:t>6</w:t>
      </w:r>
      <w:r w:rsidRPr="001269E0">
        <w:rPr>
          <w:rFonts w:ascii="Arial" w:hAnsi="Arial" w:cs="Arial"/>
          <w:sz w:val="22"/>
          <w:szCs w:val="22"/>
        </w:rPr>
        <w:t>)</w:t>
      </w:r>
    </w:p>
    <w:p w14:paraId="726BB612" w14:textId="77777777" w:rsidR="00F34813" w:rsidRPr="001269E0" w:rsidRDefault="00F34813" w:rsidP="00F34813">
      <w:pPr>
        <w:jc w:val="both"/>
        <w:rPr>
          <w:rFonts w:ascii="Arial" w:hAnsi="Arial" w:cs="Arial"/>
          <w:sz w:val="22"/>
          <w:szCs w:val="22"/>
        </w:rPr>
      </w:pPr>
    </w:p>
    <w:p w14:paraId="716EEF55" w14:textId="1D138062" w:rsidR="00C97B89" w:rsidRPr="001269E0" w:rsidRDefault="00C97B89"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completezza:</w:t>
      </w:r>
      <w:r w:rsidRPr="001269E0">
        <w:rPr>
          <w:rFonts w:ascii="Arial" w:hAnsi="Arial" w:cs="Arial"/>
          <w:sz w:val="22"/>
          <w:szCs w:val="22"/>
        </w:rPr>
        <w:t xml:space="preserve"> la rassegna stampa fornita dovrà rispondere ai criteri di completezza indicati e gli articoli saranno selezionati in base all'elenco delle testate e keyword indicate dal CSI. Testate e keywords potranno essere soggette a variazioni e integrazioni secondo le esigenze e indicazioni della Funzione Organizzativa Comunicazione del CSI</w:t>
      </w:r>
    </w:p>
    <w:p w14:paraId="1DF9E361" w14:textId="77777777" w:rsidR="00F34813" w:rsidRPr="001269E0" w:rsidRDefault="00F34813" w:rsidP="00F34813">
      <w:pPr>
        <w:jc w:val="both"/>
        <w:rPr>
          <w:rFonts w:ascii="Arial" w:hAnsi="Arial" w:cs="Arial"/>
          <w:sz w:val="22"/>
          <w:szCs w:val="22"/>
        </w:rPr>
      </w:pPr>
    </w:p>
    <w:p w14:paraId="31BCA73A" w14:textId="64E3E133" w:rsidR="0067247F" w:rsidRPr="001269E0" w:rsidRDefault="0067247F" w:rsidP="00F34813">
      <w:pPr>
        <w:pStyle w:val="Paragrafoelenco"/>
        <w:numPr>
          <w:ilvl w:val="0"/>
          <w:numId w:val="15"/>
        </w:numPr>
        <w:ind w:left="431"/>
        <w:jc w:val="both"/>
        <w:rPr>
          <w:rFonts w:ascii="Arial" w:hAnsi="Arial" w:cs="Arial"/>
          <w:sz w:val="22"/>
          <w:szCs w:val="22"/>
        </w:rPr>
      </w:pPr>
      <w:r w:rsidRPr="001269E0">
        <w:rPr>
          <w:rFonts w:ascii="Arial" w:hAnsi="Arial" w:cs="Arial"/>
          <w:sz w:val="22"/>
          <w:szCs w:val="22"/>
          <w:u w:val="single"/>
        </w:rPr>
        <w:t>organizzazione</w:t>
      </w:r>
      <w:r w:rsidRPr="001269E0">
        <w:rPr>
          <w:rFonts w:ascii="Arial" w:hAnsi="Arial" w:cs="Arial"/>
          <w:sz w:val="22"/>
          <w:szCs w:val="22"/>
        </w:rPr>
        <w:t>: la rassegna selezionata e fornita dovrà essere presentata in un indice e suddivisa in argomenti secondo le esigenze di CSI</w:t>
      </w:r>
    </w:p>
    <w:p w14:paraId="15434C01" w14:textId="77777777" w:rsidR="00F34813" w:rsidRPr="001269E0" w:rsidRDefault="00F34813" w:rsidP="00F34813">
      <w:pPr>
        <w:jc w:val="both"/>
        <w:rPr>
          <w:rFonts w:ascii="Arial" w:hAnsi="Arial" w:cs="Arial"/>
          <w:sz w:val="22"/>
          <w:szCs w:val="22"/>
        </w:rPr>
      </w:pPr>
    </w:p>
    <w:p w14:paraId="670524DC" w14:textId="1030E94D" w:rsidR="0093776F" w:rsidRPr="001D6E47" w:rsidRDefault="0093776F" w:rsidP="00477075">
      <w:pPr>
        <w:pStyle w:val="Paragrafoelenco"/>
        <w:numPr>
          <w:ilvl w:val="0"/>
          <w:numId w:val="15"/>
        </w:numPr>
        <w:ind w:left="431"/>
        <w:jc w:val="both"/>
        <w:rPr>
          <w:rFonts w:ascii="Arial" w:hAnsi="Arial" w:cs="Arial"/>
          <w:sz w:val="22"/>
          <w:szCs w:val="22"/>
        </w:rPr>
      </w:pPr>
      <w:r w:rsidRPr="001D6E47">
        <w:rPr>
          <w:rFonts w:ascii="Arial" w:hAnsi="Arial" w:cs="Arial"/>
          <w:sz w:val="22"/>
          <w:szCs w:val="22"/>
          <w:u w:val="single"/>
        </w:rPr>
        <w:t>keyword</w:t>
      </w:r>
      <w:r w:rsidRPr="001D6E47">
        <w:rPr>
          <w:rFonts w:ascii="Arial" w:hAnsi="Arial" w:cs="Arial"/>
          <w:sz w:val="22"/>
          <w:szCs w:val="22"/>
        </w:rPr>
        <w:t xml:space="preserve">: le parole chiave riguarderanno argomenti connessi con le tematiche di interesse del CSI. La keyword “CSI” dovrà essere evidenziata quando presente nell'articolo selezionato. </w:t>
      </w:r>
      <w:r w:rsidRPr="001D6E47">
        <w:rPr>
          <w:rFonts w:ascii="Arial" w:hAnsi="Arial" w:cs="Arial"/>
          <w:sz w:val="22"/>
          <w:szCs w:val="22"/>
        </w:rPr>
        <w:lastRenderedPageBreak/>
        <w:t>L'individuazione delle keyword e il loro corretto utilizzo saranno oggetto della collaborazione con i referenti della Funzione Organizzativa Comunicazione, anche in considerazione della facoltà di CSI di modificare o integrare i criteri di ricerca prescelti</w:t>
      </w:r>
      <w:r w:rsidR="00AC3DDE" w:rsidRPr="001D6E47">
        <w:rPr>
          <w:rFonts w:ascii="Arial" w:hAnsi="Arial" w:cs="Arial"/>
          <w:b/>
          <w:bCs/>
          <w:sz w:val="22"/>
          <w:szCs w:val="22"/>
        </w:rPr>
        <w:t xml:space="preserve"> </w:t>
      </w:r>
    </w:p>
    <w:p w14:paraId="175EB4C8" w14:textId="77777777" w:rsidR="001D6E47" w:rsidRPr="001D6E47" w:rsidRDefault="001D6E47" w:rsidP="001D6E47">
      <w:pPr>
        <w:pStyle w:val="Paragrafoelenco"/>
        <w:ind w:left="431"/>
        <w:jc w:val="both"/>
        <w:rPr>
          <w:rFonts w:ascii="Arial" w:hAnsi="Arial" w:cs="Arial"/>
          <w:sz w:val="22"/>
          <w:szCs w:val="22"/>
        </w:rPr>
      </w:pPr>
    </w:p>
    <w:p w14:paraId="05C02121" w14:textId="7B19B9D6" w:rsidR="0067247F" w:rsidRPr="001269E0" w:rsidRDefault="0067247F" w:rsidP="0067247F">
      <w:pPr>
        <w:pStyle w:val="Paragrafoelenco"/>
        <w:numPr>
          <w:ilvl w:val="0"/>
          <w:numId w:val="15"/>
        </w:numPr>
        <w:jc w:val="both"/>
        <w:rPr>
          <w:rFonts w:ascii="Arial" w:hAnsi="Arial" w:cs="Arial"/>
          <w:sz w:val="22"/>
          <w:szCs w:val="22"/>
        </w:rPr>
      </w:pPr>
      <w:r w:rsidRPr="001269E0">
        <w:rPr>
          <w:rFonts w:ascii="Arial" w:hAnsi="Arial" w:cs="Arial"/>
          <w:sz w:val="22"/>
          <w:szCs w:val="22"/>
          <w:u w:val="single"/>
        </w:rPr>
        <w:t>aggiornamento in tempo reale:</w:t>
      </w:r>
      <w:r w:rsidRPr="001269E0">
        <w:rPr>
          <w:rFonts w:ascii="Arial" w:hAnsi="Arial" w:cs="Arial"/>
          <w:sz w:val="22"/>
          <w:szCs w:val="22"/>
        </w:rPr>
        <w:t xml:space="preserve"> la rassegna potrà essere aggiornata in qualunque momento con articoli mancanti, selezionati o espressamente segnalati da CSI</w:t>
      </w:r>
    </w:p>
    <w:p w14:paraId="24FB50B0" w14:textId="77777777" w:rsidR="00F34813" w:rsidRPr="001269E0" w:rsidRDefault="00F34813" w:rsidP="00F34813">
      <w:pPr>
        <w:jc w:val="both"/>
        <w:rPr>
          <w:rFonts w:ascii="Arial" w:hAnsi="Arial" w:cs="Arial"/>
          <w:sz w:val="22"/>
          <w:szCs w:val="22"/>
        </w:rPr>
      </w:pPr>
    </w:p>
    <w:p w14:paraId="36C3A52A" w14:textId="3F72DD34" w:rsidR="0067247F" w:rsidRPr="001269E0" w:rsidRDefault="0067247F" w:rsidP="0067247F">
      <w:pPr>
        <w:ind w:left="426" w:hanging="426"/>
        <w:jc w:val="both"/>
        <w:rPr>
          <w:rFonts w:ascii="Arial" w:hAnsi="Arial" w:cs="Arial"/>
          <w:sz w:val="22"/>
          <w:szCs w:val="22"/>
        </w:rPr>
      </w:pPr>
      <w:r w:rsidRPr="001269E0">
        <w:rPr>
          <w:rFonts w:ascii="Arial" w:hAnsi="Arial" w:cs="Arial"/>
          <w:sz w:val="22"/>
          <w:szCs w:val="22"/>
        </w:rPr>
        <w:t>h)</w:t>
      </w:r>
      <w:r w:rsidRPr="001269E0">
        <w:rPr>
          <w:rFonts w:ascii="Arial" w:hAnsi="Arial" w:cs="Arial"/>
          <w:sz w:val="22"/>
          <w:szCs w:val="22"/>
        </w:rPr>
        <w:tab/>
      </w:r>
      <w:r w:rsidRPr="001269E0">
        <w:rPr>
          <w:rFonts w:ascii="Arial" w:hAnsi="Arial" w:cs="Arial"/>
          <w:sz w:val="22"/>
          <w:szCs w:val="22"/>
          <w:u w:val="single"/>
        </w:rPr>
        <w:t>integrazione</w:t>
      </w:r>
      <w:r w:rsidRPr="001269E0">
        <w:rPr>
          <w:rFonts w:ascii="Arial" w:hAnsi="Arial" w:cs="Arial"/>
          <w:sz w:val="22"/>
          <w:szCs w:val="22"/>
        </w:rPr>
        <w:t>: la rassegna potrà essere su richiesta di CSI, con documenti giornalistici provenienti da altre fonti quali, ad esempio, siti web o news d'agenzia. Potranno anche essere importate rassegne prodotte da terzi, in conformità con le norme vigenti</w:t>
      </w:r>
    </w:p>
    <w:p w14:paraId="417C3D6A" w14:textId="77777777" w:rsidR="00F34813" w:rsidRPr="001269E0" w:rsidRDefault="00F34813" w:rsidP="00F34813">
      <w:pPr>
        <w:jc w:val="both"/>
        <w:rPr>
          <w:rFonts w:ascii="Arial" w:hAnsi="Arial" w:cs="Arial"/>
          <w:sz w:val="22"/>
          <w:szCs w:val="22"/>
        </w:rPr>
      </w:pPr>
    </w:p>
    <w:p w14:paraId="6E63F72F" w14:textId="564CF156" w:rsidR="0067247F" w:rsidRPr="001269E0" w:rsidRDefault="0067247F" w:rsidP="0067247F">
      <w:pPr>
        <w:pStyle w:val="Paragrafoelenco"/>
        <w:numPr>
          <w:ilvl w:val="0"/>
          <w:numId w:val="15"/>
        </w:numPr>
        <w:jc w:val="both"/>
        <w:rPr>
          <w:rFonts w:ascii="Arial" w:hAnsi="Arial" w:cs="Arial"/>
          <w:sz w:val="22"/>
          <w:szCs w:val="22"/>
        </w:rPr>
      </w:pPr>
      <w:r w:rsidRPr="001269E0">
        <w:rPr>
          <w:rFonts w:ascii="Arial" w:hAnsi="Arial" w:cs="Arial"/>
          <w:sz w:val="22"/>
          <w:szCs w:val="22"/>
          <w:u w:val="single"/>
        </w:rPr>
        <w:t>archivio</w:t>
      </w:r>
      <w:r w:rsidRPr="001269E0">
        <w:rPr>
          <w:rFonts w:ascii="Arial" w:hAnsi="Arial" w:cs="Arial"/>
          <w:sz w:val="22"/>
          <w:szCs w:val="22"/>
        </w:rPr>
        <w:t>: piena disponibilità di un archivio on line contenente tutte le rassegne stampa giornaliere, senza alcuna limitazione</w:t>
      </w:r>
    </w:p>
    <w:p w14:paraId="60D3444F" w14:textId="77777777" w:rsidR="00F34813" w:rsidRPr="001269E0" w:rsidRDefault="00F34813" w:rsidP="00F34813">
      <w:pPr>
        <w:pStyle w:val="Paragrafoelenco"/>
        <w:ind w:left="432"/>
        <w:jc w:val="both"/>
        <w:rPr>
          <w:rFonts w:ascii="Arial" w:hAnsi="Arial" w:cs="Arial"/>
          <w:sz w:val="22"/>
          <w:szCs w:val="22"/>
        </w:rPr>
      </w:pPr>
    </w:p>
    <w:p w14:paraId="1EB3BC3C" w14:textId="57151779" w:rsidR="007959C4" w:rsidRPr="001269E0" w:rsidRDefault="00F34813" w:rsidP="007959C4">
      <w:pPr>
        <w:pStyle w:val="Paragrafoelenco"/>
        <w:numPr>
          <w:ilvl w:val="0"/>
          <w:numId w:val="15"/>
        </w:numPr>
        <w:jc w:val="both"/>
        <w:rPr>
          <w:rFonts w:ascii="Arial" w:hAnsi="Arial" w:cs="Arial"/>
          <w:sz w:val="22"/>
          <w:szCs w:val="22"/>
        </w:rPr>
      </w:pPr>
      <w:r w:rsidRPr="001269E0">
        <w:rPr>
          <w:rFonts w:ascii="Arial" w:hAnsi="Arial" w:cs="Arial"/>
          <w:sz w:val="22"/>
          <w:szCs w:val="22"/>
          <w:u w:val="single"/>
        </w:rPr>
        <w:t>funzionalità di ricerca:</w:t>
      </w:r>
      <w:r w:rsidRPr="001269E0">
        <w:rPr>
          <w:rFonts w:ascii="Arial" w:hAnsi="Arial" w:cs="Arial"/>
          <w:sz w:val="22"/>
          <w:szCs w:val="22"/>
        </w:rPr>
        <w:t xml:space="preserve"> dovrà essere possibile effettuare ricerche su tutti i documenti in archivio per testata, data</w:t>
      </w:r>
      <w:r w:rsidR="007959C4" w:rsidRPr="001269E0">
        <w:rPr>
          <w:rFonts w:ascii="Arial" w:hAnsi="Arial" w:cs="Arial"/>
          <w:sz w:val="22"/>
          <w:szCs w:val="22"/>
        </w:rPr>
        <w:t xml:space="preserve"> rassegna, data articolo</w:t>
      </w:r>
      <w:r w:rsidRPr="001269E0">
        <w:rPr>
          <w:rFonts w:ascii="Arial" w:hAnsi="Arial" w:cs="Arial"/>
          <w:sz w:val="22"/>
          <w:szCs w:val="22"/>
        </w:rPr>
        <w:t xml:space="preserve">, </w:t>
      </w:r>
      <w:r w:rsidR="007959C4" w:rsidRPr="001269E0">
        <w:rPr>
          <w:rFonts w:ascii="Arial" w:hAnsi="Arial" w:cs="Arial"/>
          <w:sz w:val="22"/>
          <w:szCs w:val="22"/>
        </w:rPr>
        <w:t xml:space="preserve">sezione, </w:t>
      </w:r>
      <w:r w:rsidRPr="001269E0">
        <w:rPr>
          <w:rFonts w:ascii="Arial" w:hAnsi="Arial" w:cs="Arial"/>
          <w:sz w:val="22"/>
          <w:szCs w:val="22"/>
        </w:rPr>
        <w:t>autore, keyword presente nel corpo dell'articolo e testo libero</w:t>
      </w:r>
      <w:r w:rsidR="007959C4" w:rsidRPr="001269E0">
        <w:rPr>
          <w:rFonts w:ascii="Arial" w:hAnsi="Arial" w:cs="Arial"/>
          <w:sz w:val="22"/>
          <w:szCs w:val="22"/>
        </w:rPr>
        <w:t>.</w:t>
      </w:r>
    </w:p>
    <w:p w14:paraId="5CE85EC8" w14:textId="77777777" w:rsidR="00F34813" w:rsidRPr="001269E0" w:rsidRDefault="00F34813" w:rsidP="00F34813">
      <w:pPr>
        <w:jc w:val="both"/>
        <w:rPr>
          <w:rFonts w:ascii="Arial" w:hAnsi="Arial" w:cs="Arial"/>
          <w:sz w:val="22"/>
          <w:szCs w:val="22"/>
        </w:rPr>
      </w:pPr>
    </w:p>
    <w:p w14:paraId="1B038338" w14:textId="349CF081" w:rsidR="00F34813" w:rsidRPr="001269E0" w:rsidRDefault="0067247F" w:rsidP="00437F30">
      <w:pPr>
        <w:pStyle w:val="Paragrafoelenco"/>
        <w:numPr>
          <w:ilvl w:val="0"/>
          <w:numId w:val="15"/>
        </w:numPr>
        <w:ind w:left="426" w:hanging="426"/>
        <w:jc w:val="both"/>
        <w:rPr>
          <w:rFonts w:ascii="Arial" w:hAnsi="Arial" w:cs="Arial"/>
          <w:sz w:val="22"/>
          <w:szCs w:val="22"/>
        </w:rPr>
      </w:pPr>
      <w:r w:rsidRPr="001269E0">
        <w:rPr>
          <w:rFonts w:ascii="Arial" w:hAnsi="Arial" w:cs="Arial"/>
          <w:sz w:val="22"/>
          <w:szCs w:val="22"/>
          <w:u w:val="single"/>
        </w:rPr>
        <w:t>integrazione con la Intranet CSI</w:t>
      </w:r>
      <w:r w:rsidRPr="001269E0">
        <w:rPr>
          <w:rFonts w:ascii="Arial" w:hAnsi="Arial" w:cs="Arial"/>
          <w:sz w:val="22"/>
          <w:szCs w:val="22"/>
        </w:rPr>
        <w:t>: il fornitore si impegna a fornire al CSI una soluzione che integri pienamen</w:t>
      </w:r>
      <w:r w:rsidR="007959C4" w:rsidRPr="001269E0">
        <w:rPr>
          <w:rFonts w:ascii="Arial" w:hAnsi="Arial" w:cs="Arial"/>
          <w:sz w:val="22"/>
          <w:szCs w:val="22"/>
        </w:rPr>
        <w:t>t</w:t>
      </w:r>
      <w:r w:rsidRPr="001269E0">
        <w:rPr>
          <w:rFonts w:ascii="Arial" w:hAnsi="Arial" w:cs="Arial"/>
          <w:sz w:val="22"/>
          <w:szCs w:val="22"/>
        </w:rPr>
        <w:t>e il servizio di rassegna stampa nella Intranet aziendale, permettendo a tutti i dipendenti di accedere sia alla rassegna stampa giornaliera sia all’archivio degli articoli e, inoltre, permettendo la pubblicazione sulla homepage della Intranet di alcuni articoli selezionati dai referenti della Funzione Organizzativa Comunicazione del CSI (solo quando presenti articoli sul CSI)</w:t>
      </w:r>
    </w:p>
    <w:p w14:paraId="677D72FC" w14:textId="77777777" w:rsidR="00F34813" w:rsidRPr="001269E0" w:rsidRDefault="00F34813" w:rsidP="00F34813">
      <w:pPr>
        <w:jc w:val="both"/>
        <w:rPr>
          <w:rFonts w:ascii="Arial" w:hAnsi="Arial" w:cs="Arial"/>
          <w:sz w:val="22"/>
          <w:szCs w:val="22"/>
        </w:rPr>
      </w:pPr>
    </w:p>
    <w:p w14:paraId="1B670378" w14:textId="10190BC7" w:rsidR="00C30BF7" w:rsidRPr="001269E0" w:rsidRDefault="00831F8B" w:rsidP="007C641A">
      <w:pPr>
        <w:ind w:left="426" w:hanging="426"/>
        <w:jc w:val="both"/>
        <w:rPr>
          <w:rFonts w:ascii="Arial" w:hAnsi="Arial" w:cs="Arial"/>
          <w:sz w:val="22"/>
          <w:szCs w:val="22"/>
        </w:rPr>
      </w:pPr>
      <w:r w:rsidRPr="001269E0">
        <w:rPr>
          <w:rFonts w:ascii="Arial" w:hAnsi="Arial" w:cs="Arial"/>
          <w:sz w:val="22"/>
          <w:szCs w:val="22"/>
        </w:rPr>
        <w:t>k)</w:t>
      </w:r>
      <w:r w:rsidRPr="001269E0">
        <w:rPr>
          <w:rFonts w:ascii="Arial" w:hAnsi="Arial" w:cs="Arial"/>
          <w:sz w:val="22"/>
          <w:szCs w:val="22"/>
        </w:rPr>
        <w:tab/>
      </w:r>
      <w:r w:rsidR="00C30BF7" w:rsidRPr="001269E0">
        <w:rPr>
          <w:rFonts w:ascii="Arial" w:hAnsi="Arial" w:cs="Arial"/>
          <w:sz w:val="22"/>
          <w:szCs w:val="22"/>
          <w:u w:val="single"/>
        </w:rPr>
        <w:t>a</w:t>
      </w:r>
      <w:r w:rsidRPr="001269E0">
        <w:rPr>
          <w:rFonts w:ascii="Arial" w:hAnsi="Arial" w:cs="Arial"/>
          <w:sz w:val="22"/>
          <w:szCs w:val="22"/>
          <w:u w:val="single"/>
        </w:rPr>
        <w:t>rchiviazione</w:t>
      </w:r>
      <w:r w:rsidR="00C30BF7" w:rsidRPr="001269E0">
        <w:rPr>
          <w:rFonts w:ascii="Arial" w:hAnsi="Arial" w:cs="Arial"/>
          <w:sz w:val="22"/>
          <w:szCs w:val="22"/>
        </w:rPr>
        <w:t>: l</w:t>
      </w:r>
      <w:r w:rsidRPr="001269E0">
        <w:rPr>
          <w:rFonts w:ascii="Arial" w:hAnsi="Arial" w:cs="Arial"/>
          <w:sz w:val="22"/>
          <w:szCs w:val="22"/>
        </w:rPr>
        <w:t xml:space="preserve">e rassegne potranno essere archiviate su supporti esterni a cura di CSI </w:t>
      </w:r>
    </w:p>
    <w:p w14:paraId="2BE578C8" w14:textId="77777777" w:rsidR="00F34813" w:rsidRPr="001269E0" w:rsidRDefault="00F34813" w:rsidP="00F34813">
      <w:pPr>
        <w:jc w:val="both"/>
        <w:rPr>
          <w:rFonts w:ascii="Arial" w:hAnsi="Arial" w:cs="Arial"/>
          <w:sz w:val="22"/>
          <w:szCs w:val="22"/>
        </w:rPr>
      </w:pPr>
    </w:p>
    <w:p w14:paraId="59FCC611" w14:textId="1C0F9B02" w:rsidR="00C30BF7" w:rsidRPr="001269E0" w:rsidRDefault="00C30BF7" w:rsidP="00F34813">
      <w:pPr>
        <w:pStyle w:val="Paragrafoelenco"/>
        <w:numPr>
          <w:ilvl w:val="0"/>
          <w:numId w:val="15"/>
        </w:numPr>
        <w:jc w:val="both"/>
        <w:rPr>
          <w:rFonts w:ascii="Arial" w:hAnsi="Arial" w:cs="Arial"/>
          <w:sz w:val="22"/>
          <w:szCs w:val="22"/>
        </w:rPr>
      </w:pPr>
      <w:r w:rsidRPr="001269E0">
        <w:rPr>
          <w:rFonts w:ascii="Arial" w:hAnsi="Arial" w:cs="Arial"/>
          <w:sz w:val="22"/>
          <w:szCs w:val="22"/>
          <w:u w:val="single"/>
        </w:rPr>
        <w:t>s</w:t>
      </w:r>
      <w:r w:rsidR="00831F8B" w:rsidRPr="001269E0">
        <w:rPr>
          <w:rFonts w:ascii="Arial" w:hAnsi="Arial" w:cs="Arial"/>
          <w:sz w:val="22"/>
          <w:szCs w:val="22"/>
          <w:u w:val="single"/>
        </w:rPr>
        <w:t xml:space="preserve">tampa e </w:t>
      </w:r>
      <w:r w:rsidRPr="001269E0">
        <w:rPr>
          <w:rFonts w:ascii="Arial" w:hAnsi="Arial" w:cs="Arial"/>
          <w:sz w:val="22"/>
          <w:szCs w:val="22"/>
          <w:u w:val="single"/>
        </w:rPr>
        <w:t>i</w:t>
      </w:r>
      <w:r w:rsidR="00831F8B" w:rsidRPr="001269E0">
        <w:rPr>
          <w:rFonts w:ascii="Arial" w:hAnsi="Arial" w:cs="Arial"/>
          <w:sz w:val="22"/>
          <w:szCs w:val="22"/>
          <w:u w:val="single"/>
        </w:rPr>
        <w:t xml:space="preserve">nvio </w:t>
      </w:r>
      <w:r w:rsidRPr="001269E0">
        <w:rPr>
          <w:rFonts w:ascii="Arial" w:hAnsi="Arial" w:cs="Arial"/>
          <w:sz w:val="22"/>
          <w:szCs w:val="22"/>
          <w:u w:val="single"/>
        </w:rPr>
        <w:t>r</w:t>
      </w:r>
      <w:r w:rsidR="00831F8B" w:rsidRPr="001269E0">
        <w:rPr>
          <w:rFonts w:ascii="Arial" w:hAnsi="Arial" w:cs="Arial"/>
          <w:sz w:val="22"/>
          <w:szCs w:val="22"/>
          <w:u w:val="single"/>
        </w:rPr>
        <w:t>assegna tramite e-mail</w:t>
      </w:r>
      <w:r w:rsidRPr="001269E0">
        <w:rPr>
          <w:rFonts w:ascii="Arial" w:hAnsi="Arial" w:cs="Arial"/>
          <w:sz w:val="22"/>
          <w:szCs w:val="22"/>
        </w:rPr>
        <w:t>: g</w:t>
      </w:r>
      <w:r w:rsidR="00831F8B" w:rsidRPr="001269E0">
        <w:rPr>
          <w:rFonts w:ascii="Arial" w:hAnsi="Arial" w:cs="Arial"/>
          <w:sz w:val="22"/>
          <w:szCs w:val="22"/>
        </w:rPr>
        <w:t xml:space="preserve">li utenti abilitati potranno stampare, salvare ed inviare per e-mail la rassegna o una selezione di uno o più articoli. Sarà </w:t>
      </w:r>
      <w:r w:rsidR="00F34813" w:rsidRPr="001269E0">
        <w:rPr>
          <w:rFonts w:ascii="Arial" w:hAnsi="Arial" w:cs="Arial"/>
          <w:sz w:val="22"/>
          <w:szCs w:val="22"/>
        </w:rPr>
        <w:t xml:space="preserve">anche </w:t>
      </w:r>
      <w:r w:rsidR="00831F8B" w:rsidRPr="001269E0">
        <w:rPr>
          <w:rFonts w:ascii="Arial" w:hAnsi="Arial" w:cs="Arial"/>
          <w:sz w:val="22"/>
          <w:szCs w:val="22"/>
        </w:rPr>
        <w:t xml:space="preserve">possibile creare documenti in formato .pdf completi di </w:t>
      </w:r>
      <w:r w:rsidR="0039699E" w:rsidRPr="001269E0">
        <w:rPr>
          <w:rFonts w:ascii="Arial" w:hAnsi="Arial" w:cs="Arial"/>
          <w:sz w:val="22"/>
          <w:szCs w:val="22"/>
        </w:rPr>
        <w:t>sommario</w:t>
      </w:r>
      <w:r w:rsidR="00831F8B" w:rsidRPr="001269E0">
        <w:rPr>
          <w:rFonts w:ascii="Arial" w:hAnsi="Arial" w:cs="Arial"/>
          <w:sz w:val="22"/>
          <w:szCs w:val="22"/>
        </w:rPr>
        <w:t xml:space="preserve">, inserendo una selezione degli articoli presenti nella rassegna giornaliera o </w:t>
      </w:r>
      <w:r w:rsidR="0039699E" w:rsidRPr="001269E0">
        <w:rPr>
          <w:rFonts w:ascii="Arial" w:hAnsi="Arial" w:cs="Arial"/>
          <w:sz w:val="22"/>
          <w:szCs w:val="22"/>
        </w:rPr>
        <w:t>una selezione di articoli presenti in archivio provenienti da rassegne stampa effettuate in diverse giornate (è possibile anche un arco temporale di più mesi)</w:t>
      </w:r>
    </w:p>
    <w:p w14:paraId="3C080E0B" w14:textId="77777777" w:rsidR="00F34813" w:rsidRPr="001269E0" w:rsidRDefault="00F34813" w:rsidP="00F34813">
      <w:pPr>
        <w:pStyle w:val="Paragrafoelenco"/>
        <w:ind w:left="432"/>
        <w:jc w:val="both"/>
        <w:rPr>
          <w:rFonts w:ascii="Arial" w:hAnsi="Arial" w:cs="Arial"/>
          <w:sz w:val="22"/>
          <w:szCs w:val="22"/>
        </w:rPr>
      </w:pPr>
    </w:p>
    <w:p w14:paraId="51477236" w14:textId="77777777" w:rsidR="00831F8B" w:rsidRPr="001269E0" w:rsidRDefault="00831F8B" w:rsidP="007C641A">
      <w:pPr>
        <w:ind w:left="426" w:hanging="426"/>
        <w:jc w:val="both"/>
        <w:rPr>
          <w:rFonts w:ascii="Arial" w:hAnsi="Arial" w:cs="Arial"/>
          <w:sz w:val="22"/>
          <w:szCs w:val="22"/>
          <w:highlight w:val="yellow"/>
        </w:rPr>
      </w:pPr>
      <w:r w:rsidRPr="001269E0">
        <w:rPr>
          <w:rFonts w:ascii="Arial" w:hAnsi="Arial" w:cs="Arial"/>
          <w:sz w:val="22"/>
          <w:szCs w:val="22"/>
        </w:rPr>
        <w:t>o)</w:t>
      </w:r>
      <w:r w:rsidRPr="001269E0">
        <w:rPr>
          <w:rFonts w:ascii="Arial" w:hAnsi="Arial" w:cs="Arial"/>
          <w:sz w:val="22"/>
          <w:szCs w:val="22"/>
        </w:rPr>
        <w:tab/>
      </w:r>
      <w:r w:rsidR="00C30BF7" w:rsidRPr="001269E0">
        <w:rPr>
          <w:rFonts w:ascii="Arial" w:hAnsi="Arial" w:cs="Arial"/>
          <w:sz w:val="22"/>
          <w:szCs w:val="22"/>
          <w:u w:val="single"/>
        </w:rPr>
        <w:t>i</w:t>
      </w:r>
      <w:r w:rsidRPr="001269E0">
        <w:rPr>
          <w:rFonts w:ascii="Arial" w:hAnsi="Arial" w:cs="Arial"/>
          <w:sz w:val="22"/>
          <w:szCs w:val="22"/>
          <w:u w:val="single"/>
        </w:rPr>
        <w:t>mpaginato</w:t>
      </w:r>
      <w:r w:rsidR="00C30BF7" w:rsidRPr="001269E0">
        <w:rPr>
          <w:rFonts w:ascii="Arial" w:hAnsi="Arial" w:cs="Arial"/>
          <w:sz w:val="22"/>
          <w:szCs w:val="22"/>
        </w:rPr>
        <w:t>: i</w:t>
      </w:r>
      <w:r w:rsidRPr="001269E0">
        <w:rPr>
          <w:rFonts w:ascii="Arial" w:hAnsi="Arial" w:cs="Arial"/>
          <w:sz w:val="22"/>
          <w:szCs w:val="22"/>
        </w:rPr>
        <w:t xml:space="preserve"> documenti delle rassegne</w:t>
      </w:r>
      <w:r w:rsidR="0039699E" w:rsidRPr="001269E0">
        <w:rPr>
          <w:rFonts w:ascii="Arial" w:hAnsi="Arial" w:cs="Arial"/>
          <w:sz w:val="22"/>
          <w:szCs w:val="22"/>
        </w:rPr>
        <w:t xml:space="preserve"> in formato .pdf dovranno av</w:t>
      </w:r>
      <w:r w:rsidRPr="001269E0">
        <w:rPr>
          <w:rFonts w:ascii="Arial" w:hAnsi="Arial" w:cs="Arial"/>
          <w:sz w:val="22"/>
          <w:szCs w:val="22"/>
        </w:rPr>
        <w:t xml:space="preserve">ere le seguenti caratteristiche: </w:t>
      </w:r>
    </w:p>
    <w:p w14:paraId="3CF55B02" w14:textId="56741085" w:rsidR="00831F8B" w:rsidRPr="001269E0" w:rsidRDefault="00831F8B"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testata</w:t>
      </w:r>
      <w:r w:rsidR="00ED72CD" w:rsidRPr="001269E0">
        <w:rPr>
          <w:rFonts w:ascii="Arial" w:hAnsi="Arial" w:cs="Arial"/>
          <w:sz w:val="22"/>
          <w:szCs w:val="22"/>
        </w:rPr>
        <w:t>,</w:t>
      </w:r>
      <w:r w:rsidRPr="001269E0">
        <w:rPr>
          <w:rFonts w:ascii="Arial" w:hAnsi="Arial" w:cs="Arial"/>
          <w:sz w:val="22"/>
          <w:szCs w:val="22"/>
        </w:rPr>
        <w:t xml:space="preserve"> quotidiano o periodico</w:t>
      </w:r>
      <w:r w:rsidR="00960DAD" w:rsidRPr="001269E0">
        <w:rPr>
          <w:rFonts w:ascii="Arial" w:hAnsi="Arial" w:cs="Arial"/>
          <w:sz w:val="22"/>
          <w:szCs w:val="22"/>
        </w:rPr>
        <w:t xml:space="preserve"> </w:t>
      </w:r>
    </w:p>
    <w:p w14:paraId="2BB129F4" w14:textId="77777777" w:rsidR="00831F8B" w:rsidRPr="001269E0" w:rsidRDefault="00C30BF7"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data rassegna</w:t>
      </w:r>
    </w:p>
    <w:p w14:paraId="46A34165" w14:textId="77777777" w:rsidR="00831F8B" w:rsidRPr="001269E0" w:rsidRDefault="00C30BF7"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r>
      <w:r w:rsidR="00ED72CD" w:rsidRPr="001269E0">
        <w:rPr>
          <w:rFonts w:ascii="Arial" w:hAnsi="Arial" w:cs="Arial"/>
          <w:sz w:val="22"/>
          <w:szCs w:val="22"/>
        </w:rPr>
        <w:t>sezione, corrispondente agli argomenti indicati dal CSI</w:t>
      </w:r>
    </w:p>
    <w:p w14:paraId="00108BAC" w14:textId="77777777" w:rsidR="00831F8B" w:rsidRPr="001269E0" w:rsidRDefault="00C30BF7"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data articolo</w:t>
      </w:r>
    </w:p>
    <w:p w14:paraId="15CB0002" w14:textId="6C3DF2E4" w:rsidR="00831F8B" w:rsidRPr="001269E0" w:rsidRDefault="00831F8B" w:rsidP="007C641A">
      <w:pPr>
        <w:ind w:left="709" w:hanging="283"/>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articolo, con eventuali</w:t>
      </w:r>
      <w:r w:rsidR="004C0F58" w:rsidRPr="001269E0">
        <w:rPr>
          <w:rFonts w:ascii="Arial" w:hAnsi="Arial" w:cs="Arial"/>
          <w:sz w:val="22"/>
          <w:szCs w:val="22"/>
        </w:rPr>
        <w:t xml:space="preserve"> </w:t>
      </w:r>
      <w:r w:rsidRPr="001269E0">
        <w:rPr>
          <w:rFonts w:ascii="Arial" w:hAnsi="Arial" w:cs="Arial"/>
          <w:sz w:val="22"/>
          <w:szCs w:val="22"/>
        </w:rPr>
        <w:t>occhiell</w:t>
      </w:r>
      <w:r w:rsidR="004C0F58" w:rsidRPr="001269E0">
        <w:rPr>
          <w:rFonts w:ascii="Arial" w:hAnsi="Arial" w:cs="Arial"/>
          <w:sz w:val="22"/>
          <w:szCs w:val="22"/>
        </w:rPr>
        <w:t>i</w:t>
      </w:r>
      <w:r w:rsidRPr="001269E0">
        <w:rPr>
          <w:rFonts w:ascii="Arial" w:hAnsi="Arial" w:cs="Arial"/>
          <w:sz w:val="22"/>
          <w:szCs w:val="22"/>
        </w:rPr>
        <w:t>, sommario, catenaccio, immagini, grafiche, tabelle associ</w:t>
      </w:r>
      <w:r w:rsidR="00C30BF7" w:rsidRPr="001269E0">
        <w:rPr>
          <w:rFonts w:ascii="Arial" w:hAnsi="Arial" w:cs="Arial"/>
          <w:sz w:val="22"/>
          <w:szCs w:val="22"/>
        </w:rPr>
        <w:t>ate all'articolo di provenienza</w:t>
      </w:r>
    </w:p>
    <w:p w14:paraId="27CBFAE3" w14:textId="77777777" w:rsidR="00831F8B" w:rsidRPr="001269E0" w:rsidRDefault="00831F8B"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n. pagina del</w:t>
      </w:r>
      <w:r w:rsidR="00ED72CD" w:rsidRPr="001269E0">
        <w:rPr>
          <w:rFonts w:ascii="Arial" w:hAnsi="Arial" w:cs="Arial"/>
          <w:sz w:val="22"/>
          <w:szCs w:val="22"/>
        </w:rPr>
        <w:t xml:space="preserve">la testata </w:t>
      </w:r>
      <w:r w:rsidRPr="001269E0">
        <w:rPr>
          <w:rFonts w:ascii="Arial" w:hAnsi="Arial" w:cs="Arial"/>
          <w:sz w:val="22"/>
          <w:szCs w:val="22"/>
        </w:rPr>
        <w:t xml:space="preserve">da </w:t>
      </w:r>
      <w:r w:rsidR="00C30BF7" w:rsidRPr="001269E0">
        <w:rPr>
          <w:rFonts w:ascii="Arial" w:hAnsi="Arial" w:cs="Arial"/>
          <w:sz w:val="22"/>
          <w:szCs w:val="22"/>
        </w:rPr>
        <w:t>cui è stato estratto l'articolo</w:t>
      </w:r>
    </w:p>
    <w:p w14:paraId="57649366" w14:textId="77777777" w:rsidR="00831F8B" w:rsidRPr="001269E0" w:rsidRDefault="00C30BF7"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r>
      <w:r w:rsidR="00831F8B" w:rsidRPr="001269E0">
        <w:rPr>
          <w:rFonts w:ascii="Arial" w:hAnsi="Arial" w:cs="Arial"/>
          <w:sz w:val="22"/>
          <w:szCs w:val="22"/>
        </w:rPr>
        <w:t>nome e cognome (sigla o pseudonim</w:t>
      </w:r>
      <w:r w:rsidRPr="001269E0">
        <w:rPr>
          <w:rFonts w:ascii="Arial" w:hAnsi="Arial" w:cs="Arial"/>
          <w:sz w:val="22"/>
          <w:szCs w:val="22"/>
        </w:rPr>
        <w:t>o) dell'autore, quando presente</w:t>
      </w:r>
    </w:p>
    <w:p w14:paraId="48779BE0" w14:textId="77777777" w:rsidR="00831F8B" w:rsidRPr="001269E0" w:rsidRDefault="00831F8B" w:rsidP="007C641A">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eventuale richiamo in prim</w:t>
      </w:r>
      <w:r w:rsidR="00C30BF7" w:rsidRPr="001269E0">
        <w:rPr>
          <w:rFonts w:ascii="Arial" w:hAnsi="Arial" w:cs="Arial"/>
          <w:sz w:val="22"/>
          <w:szCs w:val="22"/>
        </w:rPr>
        <w:t>a pagina di un articolo interno</w:t>
      </w:r>
    </w:p>
    <w:p w14:paraId="7BCF838D" w14:textId="4B09BB0D" w:rsidR="001A7056" w:rsidRPr="001269E0" w:rsidRDefault="00C30BF7" w:rsidP="006710AC">
      <w:pPr>
        <w:ind w:left="426"/>
        <w:jc w:val="both"/>
        <w:rPr>
          <w:rFonts w:ascii="Arial" w:hAnsi="Arial" w:cs="Arial"/>
          <w:sz w:val="22"/>
          <w:szCs w:val="22"/>
        </w:rPr>
      </w:pPr>
      <w:r w:rsidRPr="001269E0">
        <w:rPr>
          <w:rFonts w:ascii="Arial" w:hAnsi="Arial" w:cs="Arial"/>
          <w:sz w:val="22"/>
          <w:szCs w:val="22"/>
        </w:rPr>
        <w:t>•</w:t>
      </w:r>
      <w:r w:rsidRPr="001269E0">
        <w:rPr>
          <w:rFonts w:ascii="Arial" w:hAnsi="Arial" w:cs="Arial"/>
          <w:sz w:val="22"/>
          <w:szCs w:val="22"/>
        </w:rPr>
        <w:tab/>
        <w:t>keyword</w:t>
      </w:r>
      <w:r w:rsidR="009E7539" w:rsidRPr="001269E0">
        <w:rPr>
          <w:rFonts w:ascii="Arial" w:hAnsi="Arial" w:cs="Arial"/>
          <w:sz w:val="22"/>
          <w:szCs w:val="22"/>
        </w:rPr>
        <w:t xml:space="preserve"> CSI</w:t>
      </w:r>
      <w:r w:rsidRPr="001269E0">
        <w:rPr>
          <w:rFonts w:ascii="Arial" w:hAnsi="Arial" w:cs="Arial"/>
          <w:sz w:val="22"/>
          <w:szCs w:val="22"/>
        </w:rPr>
        <w:t xml:space="preserve"> </w:t>
      </w:r>
      <w:r w:rsidR="00ED72CD" w:rsidRPr="001269E0">
        <w:rPr>
          <w:rFonts w:ascii="Arial" w:hAnsi="Arial" w:cs="Arial"/>
          <w:sz w:val="22"/>
          <w:szCs w:val="22"/>
        </w:rPr>
        <w:t>evidenziat</w:t>
      </w:r>
      <w:r w:rsidR="009E7539" w:rsidRPr="001269E0">
        <w:rPr>
          <w:rFonts w:ascii="Arial" w:hAnsi="Arial" w:cs="Arial"/>
          <w:sz w:val="22"/>
          <w:szCs w:val="22"/>
        </w:rPr>
        <w:t>a.</w:t>
      </w:r>
    </w:p>
    <w:p w14:paraId="62F6B4AD" w14:textId="4AA167AB" w:rsidR="00831F8B" w:rsidRPr="001269E0" w:rsidRDefault="00831F8B" w:rsidP="00E9374B">
      <w:pPr>
        <w:pStyle w:val="Titolosommario"/>
      </w:pPr>
      <w:bookmarkStart w:id="10" w:name="_Toc99638822"/>
      <w:r w:rsidRPr="001269E0">
        <w:t>Assistenza</w:t>
      </w:r>
      <w:bookmarkEnd w:id="10"/>
    </w:p>
    <w:bookmarkEnd w:id="9"/>
    <w:p w14:paraId="2D7E45D0" w14:textId="41D085B9" w:rsidR="00831F8B" w:rsidRPr="001269E0" w:rsidRDefault="00831F8B" w:rsidP="007C641A">
      <w:pPr>
        <w:jc w:val="both"/>
        <w:rPr>
          <w:rFonts w:ascii="Arial" w:hAnsi="Arial" w:cs="Arial"/>
          <w:sz w:val="22"/>
          <w:szCs w:val="22"/>
        </w:rPr>
      </w:pPr>
      <w:r w:rsidRPr="001269E0">
        <w:rPr>
          <w:rFonts w:ascii="Arial" w:hAnsi="Arial" w:cs="Arial"/>
          <w:sz w:val="22"/>
          <w:szCs w:val="22"/>
        </w:rPr>
        <w:t xml:space="preserve">Il servizio di </w:t>
      </w:r>
      <w:r w:rsidR="001A7056" w:rsidRPr="001269E0">
        <w:rPr>
          <w:rFonts w:ascii="Arial" w:hAnsi="Arial" w:cs="Arial"/>
          <w:sz w:val="22"/>
          <w:szCs w:val="22"/>
        </w:rPr>
        <w:t>a</w:t>
      </w:r>
      <w:r w:rsidRPr="001269E0">
        <w:rPr>
          <w:rFonts w:ascii="Arial" w:hAnsi="Arial" w:cs="Arial"/>
          <w:sz w:val="22"/>
          <w:szCs w:val="22"/>
        </w:rPr>
        <w:t>ssistenza dovrà essere erogato per l'intera durata contrattuale e comprenderà le seguenti attività:</w:t>
      </w:r>
    </w:p>
    <w:p w14:paraId="604904CB" w14:textId="4F5F34B3" w:rsidR="00831F8B" w:rsidRPr="001269E0" w:rsidRDefault="00831F8B" w:rsidP="006710AC">
      <w:pPr>
        <w:pStyle w:val="Paragrafoelenco"/>
        <w:widowControl/>
        <w:numPr>
          <w:ilvl w:val="0"/>
          <w:numId w:val="28"/>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color w:val="000000"/>
          <w:kern w:val="0"/>
          <w:sz w:val="22"/>
          <w:szCs w:val="22"/>
          <w:lang w:eastAsia="en-US" w:bidi="ar-SA"/>
        </w:rPr>
        <w:t>gestione di problematiche tecniche</w:t>
      </w:r>
      <w:r w:rsidR="001A7056" w:rsidRPr="001269E0">
        <w:rPr>
          <w:rFonts w:ascii="Arial" w:hAnsi="Arial" w:cs="Arial"/>
          <w:color w:val="000000"/>
          <w:kern w:val="0"/>
          <w:sz w:val="22"/>
          <w:szCs w:val="22"/>
          <w:lang w:eastAsia="en-US" w:bidi="ar-SA"/>
        </w:rPr>
        <w:t xml:space="preserve">: </w:t>
      </w:r>
      <w:r w:rsidRPr="001269E0">
        <w:rPr>
          <w:rFonts w:ascii="Arial" w:hAnsi="Arial" w:cs="Arial"/>
          <w:color w:val="000000"/>
          <w:kern w:val="0"/>
          <w:sz w:val="22"/>
          <w:szCs w:val="22"/>
          <w:lang w:eastAsia="en-US" w:bidi="ar-SA"/>
        </w:rPr>
        <w:t xml:space="preserve">assistenza telefonica </w:t>
      </w:r>
      <w:r w:rsidR="004C0F58" w:rsidRPr="001269E0">
        <w:rPr>
          <w:rFonts w:ascii="Arial" w:hAnsi="Arial" w:cs="Arial"/>
          <w:color w:val="000000"/>
          <w:kern w:val="0"/>
          <w:sz w:val="22"/>
          <w:szCs w:val="22"/>
          <w:lang w:eastAsia="en-US" w:bidi="ar-SA"/>
        </w:rPr>
        <w:t>dalle ore 7.00 alle ore 24, dal lunedì alla domenica</w:t>
      </w:r>
    </w:p>
    <w:p w14:paraId="1373E64A" w14:textId="099FF532" w:rsidR="006710AC" w:rsidRPr="001269E0" w:rsidRDefault="00831F8B" w:rsidP="006710AC">
      <w:pPr>
        <w:pStyle w:val="Paragrafoelenco"/>
        <w:widowControl/>
        <w:numPr>
          <w:ilvl w:val="0"/>
          <w:numId w:val="28"/>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color w:val="000000"/>
          <w:kern w:val="0"/>
          <w:sz w:val="22"/>
          <w:szCs w:val="22"/>
          <w:lang w:eastAsia="en-US" w:bidi="ar-SA"/>
        </w:rPr>
        <w:t>gestio</w:t>
      </w:r>
      <w:r w:rsidR="001A7056" w:rsidRPr="001269E0">
        <w:rPr>
          <w:rFonts w:ascii="Arial" w:hAnsi="Arial" w:cs="Arial"/>
          <w:color w:val="000000"/>
          <w:kern w:val="0"/>
          <w:sz w:val="22"/>
          <w:szCs w:val="22"/>
          <w:lang w:eastAsia="en-US" w:bidi="ar-SA"/>
        </w:rPr>
        <w:t xml:space="preserve">ne dei contenuti della rassegna e </w:t>
      </w:r>
      <w:r w:rsidRPr="001269E0">
        <w:rPr>
          <w:rFonts w:ascii="Arial" w:hAnsi="Arial" w:cs="Arial"/>
          <w:color w:val="000000"/>
          <w:kern w:val="0"/>
          <w:sz w:val="22"/>
          <w:szCs w:val="22"/>
          <w:lang w:eastAsia="en-US" w:bidi="ar-SA"/>
        </w:rPr>
        <w:t xml:space="preserve">integrazioni </w:t>
      </w:r>
      <w:r w:rsidR="001A7056" w:rsidRPr="001269E0">
        <w:rPr>
          <w:rFonts w:ascii="Arial" w:hAnsi="Arial" w:cs="Arial"/>
          <w:color w:val="000000"/>
          <w:kern w:val="0"/>
          <w:sz w:val="22"/>
          <w:szCs w:val="22"/>
          <w:lang w:eastAsia="en-US" w:bidi="ar-SA"/>
        </w:rPr>
        <w:t>alla rassegna stampa: assistenza telefonica e via e</w:t>
      </w:r>
      <w:r w:rsidR="004C0F58" w:rsidRPr="001269E0">
        <w:rPr>
          <w:rFonts w:ascii="Arial" w:hAnsi="Arial" w:cs="Arial"/>
          <w:color w:val="000000"/>
          <w:kern w:val="0"/>
          <w:sz w:val="22"/>
          <w:szCs w:val="22"/>
          <w:lang w:eastAsia="en-US" w:bidi="ar-SA"/>
        </w:rPr>
        <w:t>-</w:t>
      </w:r>
      <w:r w:rsidR="001A7056" w:rsidRPr="001269E0">
        <w:rPr>
          <w:rFonts w:ascii="Arial" w:hAnsi="Arial" w:cs="Arial"/>
          <w:color w:val="000000"/>
          <w:kern w:val="0"/>
          <w:sz w:val="22"/>
          <w:szCs w:val="22"/>
          <w:lang w:eastAsia="en-US" w:bidi="ar-SA"/>
        </w:rPr>
        <w:t xml:space="preserve">mail dalle ore </w:t>
      </w:r>
      <w:r w:rsidR="004C0F58" w:rsidRPr="001269E0">
        <w:rPr>
          <w:rFonts w:ascii="Arial" w:hAnsi="Arial" w:cs="Arial"/>
          <w:color w:val="000000"/>
          <w:kern w:val="0"/>
          <w:sz w:val="22"/>
          <w:szCs w:val="22"/>
          <w:lang w:eastAsia="en-US" w:bidi="ar-SA"/>
        </w:rPr>
        <w:t>7</w:t>
      </w:r>
      <w:r w:rsidR="001A7056" w:rsidRPr="001269E0">
        <w:rPr>
          <w:rFonts w:ascii="Arial" w:hAnsi="Arial" w:cs="Arial"/>
          <w:color w:val="000000"/>
          <w:kern w:val="0"/>
          <w:sz w:val="22"/>
          <w:szCs w:val="22"/>
          <w:lang w:eastAsia="en-US" w:bidi="ar-SA"/>
        </w:rPr>
        <w:t xml:space="preserve">.00 alle ore </w:t>
      </w:r>
      <w:r w:rsidR="004C0F58" w:rsidRPr="001269E0">
        <w:rPr>
          <w:rFonts w:ascii="Arial" w:hAnsi="Arial" w:cs="Arial"/>
          <w:color w:val="000000"/>
          <w:kern w:val="0"/>
          <w:sz w:val="22"/>
          <w:szCs w:val="22"/>
          <w:lang w:eastAsia="en-US" w:bidi="ar-SA"/>
        </w:rPr>
        <w:t>24</w:t>
      </w:r>
      <w:r w:rsidR="001A7056" w:rsidRPr="001269E0">
        <w:rPr>
          <w:rFonts w:ascii="Arial" w:hAnsi="Arial" w:cs="Arial"/>
          <w:color w:val="000000"/>
          <w:kern w:val="0"/>
          <w:sz w:val="22"/>
          <w:szCs w:val="22"/>
          <w:lang w:eastAsia="en-US" w:bidi="ar-SA"/>
        </w:rPr>
        <w:t>, dal lunedì al</w:t>
      </w:r>
      <w:r w:rsidR="004C0F58" w:rsidRPr="001269E0">
        <w:rPr>
          <w:rFonts w:ascii="Arial" w:hAnsi="Arial" w:cs="Arial"/>
          <w:color w:val="000000"/>
          <w:kern w:val="0"/>
          <w:sz w:val="22"/>
          <w:szCs w:val="22"/>
          <w:lang w:eastAsia="en-US" w:bidi="ar-SA"/>
        </w:rPr>
        <w:t>la domenica</w:t>
      </w:r>
      <w:r w:rsidR="004B4C96" w:rsidRPr="001269E0">
        <w:rPr>
          <w:rFonts w:ascii="Arial" w:hAnsi="Arial" w:cs="Arial"/>
          <w:color w:val="000000"/>
          <w:kern w:val="0"/>
          <w:sz w:val="22"/>
          <w:szCs w:val="22"/>
          <w:lang w:eastAsia="en-US" w:bidi="ar-SA"/>
        </w:rPr>
        <w:t>.</w:t>
      </w:r>
    </w:p>
    <w:p w14:paraId="588E3171" w14:textId="77777777" w:rsidR="004B4C96" w:rsidRPr="001269E0" w:rsidRDefault="004B4C96" w:rsidP="004B4C96">
      <w:pPr>
        <w:pStyle w:val="Paragrafoelenco"/>
        <w:widowControl/>
        <w:suppressAutoHyphens w:val="0"/>
        <w:autoSpaceDE w:val="0"/>
        <w:autoSpaceDN w:val="0"/>
        <w:adjustRightInd w:val="0"/>
        <w:jc w:val="both"/>
        <w:rPr>
          <w:rFonts w:ascii="Arial" w:hAnsi="Arial" w:cs="Arial"/>
          <w:color w:val="000000"/>
          <w:kern w:val="0"/>
          <w:sz w:val="22"/>
          <w:szCs w:val="22"/>
          <w:lang w:eastAsia="en-US" w:bidi="ar-SA"/>
        </w:rPr>
      </w:pPr>
    </w:p>
    <w:p w14:paraId="63F6FA70" w14:textId="3562340F" w:rsidR="00831F8B" w:rsidRPr="001269E0" w:rsidRDefault="00831F8B" w:rsidP="006710AC">
      <w:pPr>
        <w:widowControl/>
        <w:suppressAutoHyphens w:val="0"/>
        <w:autoSpaceDE w:val="0"/>
        <w:autoSpaceDN w:val="0"/>
        <w:adjustRightInd w:val="0"/>
        <w:jc w:val="both"/>
        <w:rPr>
          <w:rFonts w:ascii="Arial" w:hAnsi="Arial" w:cs="Arial"/>
          <w:color w:val="000000"/>
          <w:kern w:val="0"/>
          <w:sz w:val="22"/>
          <w:szCs w:val="22"/>
          <w:lang w:eastAsia="en-US" w:bidi="ar-SA"/>
        </w:rPr>
      </w:pPr>
      <w:proofErr w:type="gramStart"/>
      <w:r w:rsidRPr="001269E0">
        <w:rPr>
          <w:rFonts w:ascii="Arial" w:hAnsi="Arial" w:cs="Arial"/>
          <w:color w:val="000000"/>
          <w:kern w:val="0"/>
          <w:sz w:val="22"/>
          <w:szCs w:val="22"/>
          <w:lang w:eastAsia="en-US" w:bidi="ar-SA"/>
        </w:rPr>
        <w:t>Inoltre</w:t>
      </w:r>
      <w:proofErr w:type="gramEnd"/>
      <w:r w:rsidRPr="001269E0">
        <w:rPr>
          <w:rFonts w:ascii="Arial" w:hAnsi="Arial" w:cs="Arial"/>
          <w:color w:val="000000"/>
          <w:kern w:val="0"/>
          <w:sz w:val="22"/>
          <w:szCs w:val="22"/>
          <w:lang w:eastAsia="en-US" w:bidi="ar-SA"/>
        </w:rPr>
        <w:t xml:space="preserve"> si richiede:</w:t>
      </w:r>
    </w:p>
    <w:p w14:paraId="14F2841D" w14:textId="723562A2" w:rsidR="00831F8B" w:rsidRPr="001269E0" w:rsidRDefault="006710AC" w:rsidP="006710AC">
      <w:pPr>
        <w:pStyle w:val="Paragrafoelenco"/>
        <w:widowControl/>
        <w:numPr>
          <w:ilvl w:val="0"/>
          <w:numId w:val="28"/>
        </w:numPr>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color w:val="000000"/>
          <w:kern w:val="0"/>
          <w:sz w:val="22"/>
          <w:szCs w:val="22"/>
          <w:lang w:eastAsia="en-US" w:bidi="ar-SA"/>
        </w:rPr>
        <w:t>d</w:t>
      </w:r>
      <w:r w:rsidR="00831F8B" w:rsidRPr="001269E0">
        <w:rPr>
          <w:rFonts w:ascii="Arial" w:hAnsi="Arial" w:cs="Arial"/>
          <w:color w:val="000000"/>
          <w:kern w:val="0"/>
          <w:sz w:val="22"/>
          <w:szCs w:val="22"/>
          <w:lang w:eastAsia="en-US" w:bidi="ar-SA"/>
        </w:rPr>
        <w:t xml:space="preserve">isponibilità di un </w:t>
      </w:r>
      <w:r w:rsidR="007B173D" w:rsidRPr="001269E0">
        <w:rPr>
          <w:rFonts w:ascii="Arial" w:hAnsi="Arial" w:cs="Arial"/>
          <w:color w:val="000000"/>
          <w:kern w:val="0"/>
          <w:sz w:val="22"/>
          <w:szCs w:val="22"/>
          <w:lang w:eastAsia="en-US" w:bidi="ar-SA"/>
        </w:rPr>
        <w:t>r</w:t>
      </w:r>
      <w:r w:rsidR="00831F8B" w:rsidRPr="001269E0">
        <w:rPr>
          <w:rFonts w:ascii="Arial" w:hAnsi="Arial" w:cs="Arial"/>
          <w:color w:val="000000"/>
          <w:kern w:val="0"/>
          <w:sz w:val="22"/>
          <w:szCs w:val="22"/>
          <w:lang w:eastAsia="en-US" w:bidi="ar-SA"/>
        </w:rPr>
        <w:t xml:space="preserve">eferente del servizio per comunicazioni, segnalazioni e quant'altro necessario </w:t>
      </w:r>
      <w:r w:rsidR="001A7056" w:rsidRPr="001269E0">
        <w:rPr>
          <w:rFonts w:ascii="Arial" w:hAnsi="Arial" w:cs="Arial"/>
          <w:color w:val="000000"/>
          <w:kern w:val="0"/>
          <w:sz w:val="22"/>
          <w:szCs w:val="22"/>
          <w:lang w:eastAsia="en-US" w:bidi="ar-SA"/>
        </w:rPr>
        <w:t>per la completezza del servizio</w:t>
      </w:r>
      <w:r w:rsidR="00A71B0D" w:rsidRPr="001269E0">
        <w:rPr>
          <w:rFonts w:ascii="Arial" w:hAnsi="Arial" w:cs="Arial"/>
          <w:color w:val="000000"/>
          <w:kern w:val="0"/>
          <w:sz w:val="22"/>
          <w:szCs w:val="22"/>
          <w:lang w:eastAsia="en-US" w:bidi="ar-SA"/>
        </w:rPr>
        <w:t>.</w:t>
      </w:r>
    </w:p>
    <w:p w14:paraId="06DB9381" w14:textId="2D11DABF" w:rsidR="00A71B0D" w:rsidRPr="001269E0" w:rsidRDefault="00A71B0D" w:rsidP="00E9374B">
      <w:pPr>
        <w:pStyle w:val="Titolosommario"/>
      </w:pPr>
      <w:bookmarkStart w:id="11" w:name="_Toc99638823"/>
      <w:r w:rsidRPr="001269E0">
        <w:t>Formazione all’utilizzo della piattaforma</w:t>
      </w:r>
      <w:bookmarkEnd w:id="11"/>
    </w:p>
    <w:p w14:paraId="5B67B615" w14:textId="03C34BD3" w:rsidR="0063398E" w:rsidRPr="001269E0" w:rsidRDefault="00361CF7" w:rsidP="0063398E">
      <w:pPr>
        <w:widowControl/>
        <w:suppressAutoHyphens w:val="0"/>
        <w:autoSpaceDE w:val="0"/>
        <w:autoSpaceDN w:val="0"/>
        <w:adjustRightInd w:val="0"/>
        <w:jc w:val="both"/>
        <w:rPr>
          <w:rFonts w:ascii="Arial" w:hAnsi="Arial" w:cs="Arial"/>
          <w:color w:val="000000"/>
          <w:kern w:val="0"/>
          <w:sz w:val="22"/>
          <w:szCs w:val="22"/>
          <w:lang w:eastAsia="en-US" w:bidi="ar-SA"/>
        </w:rPr>
      </w:pPr>
      <w:r w:rsidRPr="001269E0">
        <w:rPr>
          <w:rFonts w:ascii="Arial" w:hAnsi="Arial" w:cs="Arial"/>
          <w:color w:val="000000"/>
          <w:kern w:val="0"/>
          <w:sz w:val="22"/>
          <w:szCs w:val="22"/>
          <w:lang w:eastAsia="en-US" w:bidi="ar-SA"/>
        </w:rPr>
        <w:t xml:space="preserve">Si richiede di formare e assistere il personale della Funzione Organizzativa Comunicazione del CSI (n° </w:t>
      </w:r>
      <w:r w:rsidR="0063398E" w:rsidRPr="001269E0">
        <w:rPr>
          <w:rFonts w:ascii="Arial" w:hAnsi="Arial" w:cs="Arial"/>
          <w:color w:val="000000"/>
          <w:kern w:val="0"/>
          <w:sz w:val="22"/>
          <w:szCs w:val="22"/>
          <w:lang w:eastAsia="en-US" w:bidi="ar-SA"/>
        </w:rPr>
        <w:t>5</w:t>
      </w:r>
      <w:r w:rsidRPr="001269E0">
        <w:rPr>
          <w:rFonts w:ascii="Arial" w:hAnsi="Arial" w:cs="Arial"/>
          <w:color w:val="000000"/>
          <w:kern w:val="0"/>
          <w:sz w:val="22"/>
          <w:szCs w:val="22"/>
          <w:lang w:eastAsia="en-US" w:bidi="ar-SA"/>
        </w:rPr>
        <w:t xml:space="preserve"> persone) all'utilizzo dell’applicativo del servizio di rassegna stampa, </w:t>
      </w:r>
    </w:p>
    <w:p w14:paraId="0247B52C" w14:textId="34C130E0" w:rsidR="00831F8B" w:rsidRPr="001269E0" w:rsidRDefault="00831F8B" w:rsidP="00E9374B">
      <w:pPr>
        <w:pStyle w:val="Titolosommario"/>
      </w:pPr>
      <w:bookmarkStart w:id="12" w:name="_Toc99638824"/>
      <w:r w:rsidRPr="001269E0">
        <w:t xml:space="preserve">Elenco </w:t>
      </w:r>
      <w:r w:rsidR="002A0E73" w:rsidRPr="001269E0">
        <w:t>fonti</w:t>
      </w:r>
      <w:bookmarkEnd w:id="12"/>
      <w:r w:rsidR="00834B71" w:rsidRPr="001269E0">
        <w:t xml:space="preserve"> </w:t>
      </w:r>
      <w:r w:rsidR="007959C4" w:rsidRPr="001269E0">
        <w:t xml:space="preserve"> </w:t>
      </w:r>
    </w:p>
    <w:p w14:paraId="13FE0917" w14:textId="5E6BC75F" w:rsidR="00831F8B" w:rsidRPr="001269E0" w:rsidRDefault="00831F8B" w:rsidP="007C641A">
      <w:pPr>
        <w:jc w:val="both"/>
        <w:rPr>
          <w:rFonts w:ascii="Arial" w:hAnsi="Arial" w:cs="Arial"/>
          <w:sz w:val="22"/>
          <w:szCs w:val="22"/>
        </w:rPr>
      </w:pPr>
      <w:r w:rsidRPr="001269E0">
        <w:rPr>
          <w:rFonts w:ascii="Arial" w:hAnsi="Arial" w:cs="Arial"/>
          <w:sz w:val="22"/>
          <w:szCs w:val="22"/>
        </w:rPr>
        <w:t xml:space="preserve">Di seguito sono indicate le testate </w:t>
      </w:r>
      <w:r w:rsidR="004B34E4" w:rsidRPr="001269E0">
        <w:rPr>
          <w:rFonts w:ascii="Arial" w:hAnsi="Arial" w:cs="Arial"/>
          <w:sz w:val="22"/>
          <w:szCs w:val="22"/>
        </w:rPr>
        <w:t xml:space="preserve">che costituiscono le </w:t>
      </w:r>
      <w:r w:rsidRPr="001269E0">
        <w:rPr>
          <w:rFonts w:ascii="Arial" w:hAnsi="Arial" w:cs="Arial"/>
          <w:sz w:val="22"/>
          <w:szCs w:val="22"/>
        </w:rPr>
        <w:t>fonti della rassegna stampa</w:t>
      </w:r>
      <w:r w:rsidR="006C625D" w:rsidRPr="001269E0">
        <w:rPr>
          <w:rFonts w:ascii="Arial" w:hAnsi="Arial" w:cs="Arial"/>
          <w:sz w:val="22"/>
          <w:szCs w:val="22"/>
        </w:rPr>
        <w:t>, che potranno esser costantemente integrate e riviste durante la fornitura del servizio</w:t>
      </w:r>
      <w:r w:rsidR="006C625D" w:rsidRPr="001269E0">
        <w:rPr>
          <w:rFonts w:ascii="Arial" w:hAnsi="Arial" w:cs="Arial"/>
          <w:b/>
          <w:bCs/>
          <w:sz w:val="22"/>
          <w:szCs w:val="22"/>
        </w:rPr>
        <w:t xml:space="preserve"> senza dare luogo a ulteriori costi</w:t>
      </w:r>
      <w:r w:rsidR="006C625D" w:rsidRPr="001269E0">
        <w:rPr>
          <w:rFonts w:ascii="Arial" w:hAnsi="Arial" w:cs="Arial"/>
          <w:sz w:val="22"/>
          <w:szCs w:val="22"/>
        </w:rPr>
        <w:t>.</w:t>
      </w:r>
    </w:p>
    <w:p w14:paraId="67CC7042" w14:textId="28FB91A2" w:rsidR="00AB5F3C" w:rsidRPr="001269E0" w:rsidRDefault="00AB5F3C" w:rsidP="007C641A">
      <w:pPr>
        <w:jc w:val="both"/>
        <w:rPr>
          <w:rFonts w:ascii="Arial" w:hAnsi="Arial" w:cs="Arial"/>
          <w:sz w:val="22"/>
          <w:szCs w:val="22"/>
        </w:rPr>
      </w:pPr>
    </w:p>
    <w:p w14:paraId="4F28ED72" w14:textId="77777777" w:rsidR="00831F8B" w:rsidRPr="001269E0" w:rsidRDefault="00831F8B" w:rsidP="007C641A">
      <w:pPr>
        <w:jc w:val="both"/>
        <w:rPr>
          <w:rFonts w:ascii="Arial" w:hAnsi="Arial" w:cs="Arial"/>
          <w:sz w:val="22"/>
          <w:szCs w:val="22"/>
          <w:u w:val="single"/>
        </w:rPr>
      </w:pPr>
      <w:r w:rsidRPr="001269E0">
        <w:rPr>
          <w:rFonts w:ascii="Arial" w:hAnsi="Arial" w:cs="Arial"/>
          <w:sz w:val="22"/>
          <w:szCs w:val="22"/>
          <w:u w:val="single"/>
        </w:rPr>
        <w:t>QUOTIDIANI</w:t>
      </w:r>
      <w:r w:rsidR="00F037A9" w:rsidRPr="001269E0">
        <w:rPr>
          <w:rFonts w:ascii="Arial" w:hAnsi="Arial" w:cs="Arial"/>
          <w:sz w:val="22"/>
          <w:szCs w:val="22"/>
          <w:u w:val="single"/>
        </w:rPr>
        <w:t xml:space="preserve"> NAZIONALI E PERIODICI</w:t>
      </w:r>
    </w:p>
    <w:p w14:paraId="702A0913" w14:textId="3EB4ACB1" w:rsidR="00D5747B" w:rsidRPr="001269E0" w:rsidRDefault="00D5747B" w:rsidP="007C641A">
      <w:pPr>
        <w:jc w:val="both"/>
        <w:rPr>
          <w:rFonts w:ascii="Arial" w:hAnsi="Arial" w:cs="Arial"/>
          <w:sz w:val="22"/>
          <w:szCs w:val="22"/>
        </w:rPr>
      </w:pPr>
      <w:r w:rsidRPr="001269E0">
        <w:rPr>
          <w:rFonts w:ascii="Arial" w:hAnsi="Arial" w:cs="Arial"/>
          <w:sz w:val="22"/>
          <w:szCs w:val="22"/>
        </w:rPr>
        <w:t>Avvenire (IT)</w:t>
      </w:r>
    </w:p>
    <w:p w14:paraId="17AB15DE"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Corriere della Sera (IT)</w:t>
      </w:r>
    </w:p>
    <w:p w14:paraId="197291C9" w14:textId="750A2BE0" w:rsidR="00034F32" w:rsidRPr="001269E0" w:rsidRDefault="00034F32" w:rsidP="007C641A">
      <w:pPr>
        <w:jc w:val="both"/>
        <w:rPr>
          <w:rFonts w:ascii="Arial" w:hAnsi="Arial" w:cs="Arial"/>
          <w:sz w:val="22"/>
          <w:szCs w:val="22"/>
        </w:rPr>
      </w:pPr>
      <w:r w:rsidRPr="001269E0">
        <w:rPr>
          <w:rFonts w:ascii="Arial" w:hAnsi="Arial" w:cs="Arial"/>
          <w:sz w:val="22"/>
          <w:szCs w:val="22"/>
        </w:rPr>
        <w:t>Corriere della Sera (TO)</w:t>
      </w:r>
    </w:p>
    <w:p w14:paraId="22421A1A" w14:textId="175E9764" w:rsidR="00525EA0" w:rsidRPr="001269E0" w:rsidRDefault="00525EA0" w:rsidP="007C641A">
      <w:pPr>
        <w:jc w:val="both"/>
        <w:rPr>
          <w:rFonts w:ascii="Arial" w:hAnsi="Arial" w:cs="Arial"/>
          <w:sz w:val="22"/>
          <w:szCs w:val="22"/>
        </w:rPr>
      </w:pPr>
      <w:r w:rsidRPr="001269E0">
        <w:rPr>
          <w:rFonts w:ascii="Arial" w:hAnsi="Arial" w:cs="Arial"/>
          <w:sz w:val="22"/>
          <w:szCs w:val="22"/>
        </w:rPr>
        <w:t>Corriere Innovazione – Corriere della Sera (IT)</w:t>
      </w:r>
    </w:p>
    <w:p w14:paraId="5B4F7EF8" w14:textId="2478AB6C" w:rsidR="00D5747B" w:rsidRPr="001269E0" w:rsidRDefault="00D5747B" w:rsidP="007C641A">
      <w:pPr>
        <w:jc w:val="both"/>
        <w:rPr>
          <w:rFonts w:ascii="Arial" w:hAnsi="Arial" w:cs="Arial"/>
          <w:sz w:val="22"/>
          <w:szCs w:val="22"/>
        </w:rPr>
      </w:pPr>
      <w:r w:rsidRPr="001269E0">
        <w:rPr>
          <w:rFonts w:ascii="Arial" w:hAnsi="Arial" w:cs="Arial"/>
          <w:sz w:val="22"/>
          <w:szCs w:val="22"/>
        </w:rPr>
        <w:t>Cronaca Qui Torino (TO)</w:t>
      </w:r>
    </w:p>
    <w:p w14:paraId="44550801" w14:textId="37E12025" w:rsidR="00F13FAB" w:rsidRPr="001269E0" w:rsidRDefault="00F13FAB" w:rsidP="007C641A">
      <w:pPr>
        <w:jc w:val="both"/>
        <w:rPr>
          <w:rFonts w:ascii="Arial" w:hAnsi="Arial" w:cs="Arial"/>
          <w:sz w:val="22"/>
          <w:szCs w:val="22"/>
        </w:rPr>
      </w:pPr>
      <w:r w:rsidRPr="001269E0">
        <w:rPr>
          <w:rFonts w:ascii="Arial" w:hAnsi="Arial" w:cs="Arial"/>
          <w:sz w:val="22"/>
          <w:szCs w:val="22"/>
        </w:rPr>
        <w:t>Domani</w:t>
      </w:r>
    </w:p>
    <w:p w14:paraId="13C6DDB8" w14:textId="4AB841CE" w:rsidR="00E37950" w:rsidRPr="001269E0" w:rsidRDefault="00E37950" w:rsidP="007C641A">
      <w:pPr>
        <w:jc w:val="both"/>
        <w:rPr>
          <w:rFonts w:ascii="Arial" w:hAnsi="Arial" w:cs="Arial"/>
          <w:sz w:val="22"/>
          <w:szCs w:val="22"/>
        </w:rPr>
      </w:pPr>
      <w:r w:rsidRPr="001269E0">
        <w:rPr>
          <w:rFonts w:ascii="Arial" w:hAnsi="Arial" w:cs="Arial"/>
          <w:sz w:val="22"/>
          <w:szCs w:val="22"/>
        </w:rPr>
        <w:t>Espresso (IT)</w:t>
      </w:r>
    </w:p>
    <w:p w14:paraId="2AD34244" w14:textId="12C4BAAC" w:rsidR="00F13FAB" w:rsidRPr="001269E0" w:rsidRDefault="00F13FAB" w:rsidP="007C641A">
      <w:pPr>
        <w:jc w:val="both"/>
        <w:rPr>
          <w:rFonts w:ascii="Arial" w:hAnsi="Arial" w:cs="Arial"/>
          <w:sz w:val="22"/>
          <w:szCs w:val="22"/>
        </w:rPr>
      </w:pPr>
      <w:r w:rsidRPr="001269E0">
        <w:rPr>
          <w:rFonts w:ascii="Arial" w:hAnsi="Arial" w:cs="Arial"/>
          <w:sz w:val="22"/>
          <w:szCs w:val="22"/>
        </w:rPr>
        <w:t>Gente</w:t>
      </w:r>
    </w:p>
    <w:p w14:paraId="203A0CDD" w14:textId="17243A2D" w:rsidR="00847EE3" w:rsidRPr="001269E0" w:rsidRDefault="00847EE3" w:rsidP="007C641A">
      <w:pPr>
        <w:jc w:val="both"/>
        <w:rPr>
          <w:rFonts w:ascii="Arial" w:hAnsi="Arial" w:cs="Arial"/>
          <w:sz w:val="22"/>
          <w:szCs w:val="22"/>
        </w:rPr>
      </w:pPr>
      <w:r w:rsidRPr="001269E0">
        <w:rPr>
          <w:rFonts w:ascii="Arial" w:hAnsi="Arial" w:cs="Arial"/>
          <w:sz w:val="22"/>
          <w:szCs w:val="22"/>
        </w:rPr>
        <w:t>Il Fatto Quotidiano (IT)</w:t>
      </w:r>
    </w:p>
    <w:p w14:paraId="19C1693C" w14:textId="059E73F5" w:rsidR="00E04EAF" w:rsidRPr="001269E0" w:rsidRDefault="00E04EAF" w:rsidP="007C641A">
      <w:pPr>
        <w:jc w:val="both"/>
        <w:rPr>
          <w:rFonts w:ascii="Arial" w:hAnsi="Arial" w:cs="Arial"/>
          <w:sz w:val="22"/>
          <w:szCs w:val="22"/>
        </w:rPr>
      </w:pPr>
      <w:r w:rsidRPr="001269E0">
        <w:rPr>
          <w:rFonts w:ascii="Arial" w:hAnsi="Arial" w:cs="Arial"/>
          <w:sz w:val="22"/>
          <w:szCs w:val="22"/>
        </w:rPr>
        <w:t>Il Giornale (IT)</w:t>
      </w:r>
    </w:p>
    <w:p w14:paraId="4F34855A" w14:textId="48EFB086" w:rsidR="00D5747B" w:rsidRPr="001269E0" w:rsidRDefault="00847EE3" w:rsidP="007C641A">
      <w:pPr>
        <w:jc w:val="both"/>
        <w:rPr>
          <w:rFonts w:ascii="Arial" w:hAnsi="Arial" w:cs="Arial"/>
          <w:sz w:val="22"/>
          <w:szCs w:val="22"/>
        </w:rPr>
      </w:pPr>
      <w:r w:rsidRPr="001269E0">
        <w:rPr>
          <w:rFonts w:ascii="Arial" w:hAnsi="Arial" w:cs="Arial"/>
          <w:sz w:val="22"/>
          <w:szCs w:val="22"/>
        </w:rPr>
        <w:t xml:space="preserve">Il </w:t>
      </w:r>
      <w:r w:rsidR="00D5747B" w:rsidRPr="001269E0">
        <w:rPr>
          <w:rFonts w:ascii="Arial" w:hAnsi="Arial" w:cs="Arial"/>
          <w:sz w:val="22"/>
          <w:szCs w:val="22"/>
        </w:rPr>
        <w:t>Giornale</w:t>
      </w:r>
      <w:r w:rsidR="006C625D" w:rsidRPr="001269E0">
        <w:rPr>
          <w:rFonts w:ascii="Arial" w:hAnsi="Arial" w:cs="Arial"/>
          <w:sz w:val="22"/>
          <w:szCs w:val="22"/>
        </w:rPr>
        <w:t xml:space="preserve"> </w:t>
      </w:r>
      <w:r w:rsidR="00D5747B" w:rsidRPr="001269E0">
        <w:rPr>
          <w:rFonts w:ascii="Arial" w:hAnsi="Arial" w:cs="Arial"/>
          <w:sz w:val="22"/>
          <w:szCs w:val="22"/>
        </w:rPr>
        <w:t>Del</w:t>
      </w:r>
      <w:r w:rsidR="006C625D" w:rsidRPr="001269E0">
        <w:rPr>
          <w:rFonts w:ascii="Arial" w:hAnsi="Arial" w:cs="Arial"/>
          <w:sz w:val="22"/>
          <w:szCs w:val="22"/>
        </w:rPr>
        <w:t xml:space="preserve"> </w:t>
      </w:r>
      <w:r w:rsidR="00D5747B" w:rsidRPr="001269E0">
        <w:rPr>
          <w:rFonts w:ascii="Arial" w:hAnsi="Arial" w:cs="Arial"/>
          <w:sz w:val="22"/>
          <w:szCs w:val="22"/>
        </w:rPr>
        <w:t>Piemonte</w:t>
      </w:r>
    </w:p>
    <w:p w14:paraId="061A923F" w14:textId="658C5161" w:rsidR="00847EE3" w:rsidRPr="001269E0" w:rsidRDefault="00847EE3" w:rsidP="007C641A">
      <w:pPr>
        <w:jc w:val="both"/>
        <w:rPr>
          <w:rFonts w:ascii="Arial" w:hAnsi="Arial" w:cs="Arial"/>
          <w:sz w:val="22"/>
          <w:szCs w:val="22"/>
        </w:rPr>
      </w:pPr>
      <w:r w:rsidRPr="001269E0">
        <w:rPr>
          <w:rFonts w:ascii="Arial" w:hAnsi="Arial" w:cs="Arial"/>
          <w:sz w:val="22"/>
          <w:szCs w:val="22"/>
        </w:rPr>
        <w:t>Il Foglio</w:t>
      </w:r>
    </w:p>
    <w:p w14:paraId="2CECBFAA" w14:textId="00AAA0AB" w:rsidR="00D5747B" w:rsidRPr="001269E0" w:rsidRDefault="00D5747B" w:rsidP="007C641A">
      <w:pPr>
        <w:jc w:val="both"/>
        <w:rPr>
          <w:rFonts w:ascii="Arial" w:hAnsi="Arial" w:cs="Arial"/>
          <w:sz w:val="22"/>
          <w:szCs w:val="22"/>
        </w:rPr>
      </w:pPr>
      <w:r w:rsidRPr="001269E0">
        <w:rPr>
          <w:rFonts w:ascii="Arial" w:hAnsi="Arial" w:cs="Arial"/>
          <w:sz w:val="22"/>
          <w:szCs w:val="22"/>
        </w:rPr>
        <w:t>Il Giorno (IT)</w:t>
      </w:r>
    </w:p>
    <w:p w14:paraId="2CE26D9B" w14:textId="5865112B" w:rsidR="00847EE3" w:rsidRPr="001269E0" w:rsidRDefault="00847EE3" w:rsidP="007C641A">
      <w:pPr>
        <w:jc w:val="both"/>
        <w:rPr>
          <w:rFonts w:ascii="Arial" w:hAnsi="Arial" w:cs="Arial"/>
          <w:sz w:val="22"/>
          <w:szCs w:val="22"/>
        </w:rPr>
      </w:pPr>
      <w:r w:rsidRPr="001269E0">
        <w:rPr>
          <w:rFonts w:ascii="Arial" w:hAnsi="Arial" w:cs="Arial"/>
          <w:sz w:val="22"/>
          <w:szCs w:val="22"/>
        </w:rPr>
        <w:t>Il Mattino</w:t>
      </w:r>
    </w:p>
    <w:p w14:paraId="45B424A1" w14:textId="545CCE5F" w:rsidR="00E04EAF" w:rsidRPr="001269E0" w:rsidRDefault="00E04EAF" w:rsidP="007C641A">
      <w:pPr>
        <w:jc w:val="both"/>
        <w:rPr>
          <w:rFonts w:ascii="Arial" w:hAnsi="Arial" w:cs="Arial"/>
          <w:sz w:val="22"/>
          <w:szCs w:val="22"/>
        </w:rPr>
      </w:pPr>
      <w:r w:rsidRPr="001269E0">
        <w:rPr>
          <w:rFonts w:ascii="Arial" w:hAnsi="Arial" w:cs="Arial"/>
          <w:sz w:val="22"/>
          <w:szCs w:val="22"/>
        </w:rPr>
        <w:t>Il Messaggero (IT)</w:t>
      </w:r>
    </w:p>
    <w:p w14:paraId="0765E5E9" w14:textId="448230E0" w:rsidR="00847EE3" w:rsidRPr="001269E0" w:rsidRDefault="00847EE3" w:rsidP="007C641A">
      <w:pPr>
        <w:jc w:val="both"/>
        <w:rPr>
          <w:rFonts w:ascii="Arial" w:hAnsi="Arial" w:cs="Arial"/>
          <w:sz w:val="22"/>
          <w:szCs w:val="22"/>
        </w:rPr>
      </w:pPr>
      <w:r w:rsidRPr="001269E0">
        <w:rPr>
          <w:rFonts w:ascii="Arial" w:hAnsi="Arial" w:cs="Arial"/>
          <w:sz w:val="22"/>
          <w:szCs w:val="22"/>
        </w:rPr>
        <w:t>Il Secolo XIX (IT)</w:t>
      </w:r>
    </w:p>
    <w:p w14:paraId="7727637A" w14:textId="5F7BFDC0" w:rsidR="009261E4" w:rsidRPr="001269E0" w:rsidRDefault="009261E4" w:rsidP="007C641A">
      <w:pPr>
        <w:jc w:val="both"/>
        <w:rPr>
          <w:rFonts w:ascii="Arial" w:hAnsi="Arial" w:cs="Arial"/>
          <w:sz w:val="22"/>
          <w:szCs w:val="22"/>
        </w:rPr>
      </w:pPr>
      <w:r w:rsidRPr="001269E0">
        <w:rPr>
          <w:rFonts w:ascii="Arial" w:hAnsi="Arial" w:cs="Arial"/>
          <w:sz w:val="22"/>
          <w:szCs w:val="22"/>
        </w:rPr>
        <w:t>Il Tempo (IT)</w:t>
      </w:r>
    </w:p>
    <w:p w14:paraId="11819ACD" w14:textId="78B4FC7E" w:rsidR="00D5747B" w:rsidRPr="001269E0" w:rsidRDefault="00D5747B" w:rsidP="007C641A">
      <w:pPr>
        <w:jc w:val="both"/>
        <w:rPr>
          <w:rFonts w:ascii="Arial" w:hAnsi="Arial" w:cs="Arial"/>
          <w:sz w:val="22"/>
          <w:szCs w:val="22"/>
        </w:rPr>
      </w:pPr>
      <w:r w:rsidRPr="001269E0">
        <w:rPr>
          <w:rFonts w:ascii="Arial" w:hAnsi="Arial" w:cs="Arial"/>
          <w:sz w:val="22"/>
          <w:szCs w:val="22"/>
        </w:rPr>
        <w:t>ItaliaOggi (IT)</w:t>
      </w:r>
    </w:p>
    <w:p w14:paraId="59214C3A" w14:textId="77777777" w:rsidR="009261E4" w:rsidRPr="001269E0" w:rsidRDefault="00E04EAF" w:rsidP="007C641A">
      <w:pPr>
        <w:jc w:val="both"/>
        <w:rPr>
          <w:rFonts w:ascii="Arial" w:hAnsi="Arial" w:cs="Arial"/>
          <w:sz w:val="22"/>
          <w:szCs w:val="22"/>
        </w:rPr>
      </w:pPr>
      <w:r w:rsidRPr="001269E0">
        <w:rPr>
          <w:rFonts w:ascii="Arial" w:hAnsi="Arial" w:cs="Arial"/>
          <w:sz w:val="22"/>
          <w:szCs w:val="22"/>
        </w:rPr>
        <w:t>L</w:t>
      </w:r>
      <w:r w:rsidR="009261E4" w:rsidRPr="001269E0">
        <w:rPr>
          <w:rFonts w:ascii="Arial" w:hAnsi="Arial" w:cs="Arial"/>
          <w:sz w:val="22"/>
          <w:szCs w:val="22"/>
        </w:rPr>
        <w:t>’Espresso</w:t>
      </w:r>
    </w:p>
    <w:p w14:paraId="52475686" w14:textId="6D763B10" w:rsidR="00E04EAF" w:rsidRPr="001269E0" w:rsidRDefault="009261E4" w:rsidP="007C641A">
      <w:pPr>
        <w:jc w:val="both"/>
        <w:rPr>
          <w:rFonts w:ascii="Arial" w:hAnsi="Arial" w:cs="Arial"/>
          <w:sz w:val="22"/>
          <w:szCs w:val="22"/>
        </w:rPr>
      </w:pPr>
      <w:r w:rsidRPr="001269E0">
        <w:rPr>
          <w:rFonts w:ascii="Arial" w:hAnsi="Arial" w:cs="Arial"/>
          <w:sz w:val="22"/>
          <w:szCs w:val="22"/>
        </w:rPr>
        <w:t>L</w:t>
      </w:r>
      <w:r w:rsidR="00E04EAF" w:rsidRPr="001269E0">
        <w:rPr>
          <w:rFonts w:ascii="Arial" w:hAnsi="Arial" w:cs="Arial"/>
          <w:sz w:val="22"/>
          <w:szCs w:val="22"/>
        </w:rPr>
        <w:t>a Verità (IT)</w:t>
      </w:r>
    </w:p>
    <w:p w14:paraId="341C6D3C" w14:textId="7E6EB35A" w:rsidR="00D5747B" w:rsidRPr="001269E0" w:rsidRDefault="00D5747B" w:rsidP="007C641A">
      <w:pPr>
        <w:jc w:val="both"/>
        <w:rPr>
          <w:rFonts w:ascii="Arial" w:hAnsi="Arial" w:cs="Arial"/>
          <w:sz w:val="22"/>
          <w:szCs w:val="22"/>
        </w:rPr>
      </w:pPr>
      <w:r w:rsidRPr="001269E0">
        <w:rPr>
          <w:rFonts w:ascii="Arial" w:hAnsi="Arial" w:cs="Arial"/>
          <w:sz w:val="22"/>
          <w:szCs w:val="22"/>
        </w:rPr>
        <w:t>Libero</w:t>
      </w:r>
      <w:r w:rsidR="009261E4" w:rsidRPr="001269E0">
        <w:rPr>
          <w:rFonts w:ascii="Arial" w:hAnsi="Arial" w:cs="Arial"/>
          <w:sz w:val="22"/>
          <w:szCs w:val="22"/>
        </w:rPr>
        <w:t xml:space="preserve"> Quotidiano</w:t>
      </w:r>
      <w:r w:rsidRPr="001269E0">
        <w:rPr>
          <w:rFonts w:ascii="Arial" w:hAnsi="Arial" w:cs="Arial"/>
          <w:sz w:val="22"/>
          <w:szCs w:val="22"/>
        </w:rPr>
        <w:t xml:space="preserve"> (IT)</w:t>
      </w:r>
    </w:p>
    <w:p w14:paraId="41976A91" w14:textId="36DEB2F2" w:rsidR="00D5747B" w:rsidRPr="001269E0" w:rsidRDefault="00D5747B" w:rsidP="007C641A">
      <w:pPr>
        <w:jc w:val="both"/>
        <w:rPr>
          <w:rFonts w:ascii="Arial" w:hAnsi="Arial" w:cs="Arial"/>
          <w:sz w:val="22"/>
          <w:szCs w:val="22"/>
        </w:rPr>
      </w:pPr>
      <w:proofErr w:type="gramStart"/>
      <w:r w:rsidRPr="001269E0">
        <w:rPr>
          <w:rFonts w:ascii="Arial" w:hAnsi="Arial" w:cs="Arial"/>
          <w:sz w:val="22"/>
          <w:szCs w:val="22"/>
        </w:rPr>
        <w:t>Manifesto(</w:t>
      </w:r>
      <w:proofErr w:type="gramEnd"/>
      <w:r w:rsidRPr="001269E0">
        <w:rPr>
          <w:rFonts w:ascii="Arial" w:hAnsi="Arial" w:cs="Arial"/>
          <w:sz w:val="22"/>
          <w:szCs w:val="22"/>
        </w:rPr>
        <w:t>IT)</w:t>
      </w:r>
      <w:r w:rsidR="000936F0" w:rsidRPr="001269E0">
        <w:rPr>
          <w:rFonts w:ascii="Arial" w:hAnsi="Arial" w:cs="Arial"/>
          <w:sz w:val="22"/>
          <w:szCs w:val="22"/>
        </w:rPr>
        <w:br/>
        <w:t xml:space="preserve">Milano Finanza </w:t>
      </w:r>
    </w:p>
    <w:p w14:paraId="68E0195C" w14:textId="77777777" w:rsidR="00E37950" w:rsidRPr="001269E0" w:rsidRDefault="00E37950" w:rsidP="007C641A">
      <w:pPr>
        <w:jc w:val="both"/>
        <w:rPr>
          <w:rFonts w:ascii="Arial" w:hAnsi="Arial" w:cs="Arial"/>
          <w:sz w:val="22"/>
          <w:szCs w:val="22"/>
        </w:rPr>
      </w:pPr>
      <w:r w:rsidRPr="001269E0">
        <w:rPr>
          <w:rFonts w:ascii="Arial" w:hAnsi="Arial" w:cs="Arial"/>
          <w:sz w:val="22"/>
          <w:szCs w:val="22"/>
        </w:rPr>
        <w:t>Panorama (IT)</w:t>
      </w:r>
    </w:p>
    <w:p w14:paraId="5D55665C" w14:textId="28EDCE0A" w:rsidR="00D5747B" w:rsidRPr="001269E0" w:rsidRDefault="00D5747B" w:rsidP="007C641A">
      <w:pPr>
        <w:jc w:val="both"/>
        <w:rPr>
          <w:rFonts w:ascii="Arial" w:hAnsi="Arial" w:cs="Arial"/>
          <w:sz w:val="22"/>
          <w:szCs w:val="22"/>
        </w:rPr>
      </w:pPr>
      <w:r w:rsidRPr="001269E0">
        <w:rPr>
          <w:rFonts w:ascii="Arial" w:hAnsi="Arial" w:cs="Arial"/>
          <w:sz w:val="22"/>
          <w:szCs w:val="22"/>
        </w:rPr>
        <w:t>Repubblica (IT)</w:t>
      </w:r>
    </w:p>
    <w:p w14:paraId="3044B3F6"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Repubblica (TO)</w:t>
      </w:r>
    </w:p>
    <w:p w14:paraId="56B8A45B" w14:textId="1F1967F4" w:rsidR="00D5747B" w:rsidRPr="001269E0" w:rsidRDefault="00D5747B" w:rsidP="007C641A">
      <w:pPr>
        <w:jc w:val="both"/>
        <w:rPr>
          <w:rFonts w:ascii="Arial" w:hAnsi="Arial" w:cs="Arial"/>
          <w:sz w:val="22"/>
          <w:szCs w:val="22"/>
        </w:rPr>
      </w:pPr>
      <w:r w:rsidRPr="001269E0">
        <w:rPr>
          <w:rFonts w:ascii="Arial" w:hAnsi="Arial" w:cs="Arial"/>
          <w:sz w:val="22"/>
          <w:szCs w:val="22"/>
        </w:rPr>
        <w:t>Sole24ore (IT)</w:t>
      </w:r>
    </w:p>
    <w:p w14:paraId="0486158C" w14:textId="2CB5B26A" w:rsidR="00D5747B" w:rsidRPr="001269E0" w:rsidRDefault="00D5747B" w:rsidP="007C641A">
      <w:pPr>
        <w:jc w:val="both"/>
        <w:rPr>
          <w:rFonts w:ascii="Arial" w:hAnsi="Arial" w:cs="Arial"/>
          <w:sz w:val="22"/>
          <w:szCs w:val="22"/>
        </w:rPr>
      </w:pPr>
      <w:r w:rsidRPr="001269E0">
        <w:rPr>
          <w:rFonts w:ascii="Arial" w:hAnsi="Arial" w:cs="Arial"/>
          <w:sz w:val="22"/>
          <w:szCs w:val="22"/>
        </w:rPr>
        <w:t>Sole24ore Sanit</w:t>
      </w:r>
      <w:r w:rsidR="006C625D" w:rsidRPr="001269E0">
        <w:rPr>
          <w:rFonts w:ascii="Arial" w:hAnsi="Arial" w:cs="Arial"/>
          <w:sz w:val="22"/>
          <w:szCs w:val="22"/>
        </w:rPr>
        <w:t>à</w:t>
      </w:r>
      <w:r w:rsidRPr="001269E0">
        <w:rPr>
          <w:rFonts w:ascii="Arial" w:hAnsi="Arial" w:cs="Arial"/>
          <w:sz w:val="22"/>
          <w:szCs w:val="22"/>
        </w:rPr>
        <w:t xml:space="preserve"> (IT)</w:t>
      </w:r>
    </w:p>
    <w:p w14:paraId="518A5DE1" w14:textId="3932B55D" w:rsidR="00847EE3" w:rsidRPr="001269E0" w:rsidRDefault="00847EE3" w:rsidP="007C641A">
      <w:pPr>
        <w:jc w:val="both"/>
        <w:rPr>
          <w:rFonts w:ascii="Arial" w:hAnsi="Arial" w:cs="Arial"/>
          <w:sz w:val="22"/>
          <w:szCs w:val="22"/>
        </w:rPr>
      </w:pPr>
      <w:r w:rsidRPr="001269E0">
        <w:rPr>
          <w:rFonts w:ascii="Arial" w:hAnsi="Arial" w:cs="Arial"/>
          <w:sz w:val="22"/>
          <w:szCs w:val="22"/>
        </w:rPr>
        <w:t>Sole24ore Nord-Ovest</w:t>
      </w:r>
    </w:p>
    <w:p w14:paraId="26F55136"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Stampa (AL)</w:t>
      </w:r>
    </w:p>
    <w:p w14:paraId="2C0CACAA"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Stampa (AT)</w:t>
      </w:r>
    </w:p>
    <w:p w14:paraId="7D48CD58"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Stampa (BI)</w:t>
      </w:r>
    </w:p>
    <w:p w14:paraId="6CFAB622"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Stampa (CN)</w:t>
      </w:r>
    </w:p>
    <w:p w14:paraId="0EF26B95" w14:textId="77777777" w:rsidR="00D5747B" w:rsidRPr="001269E0" w:rsidRDefault="00D5747B" w:rsidP="007C641A">
      <w:pPr>
        <w:jc w:val="both"/>
        <w:rPr>
          <w:rFonts w:ascii="Arial" w:hAnsi="Arial" w:cs="Arial"/>
          <w:sz w:val="22"/>
          <w:szCs w:val="22"/>
        </w:rPr>
      </w:pPr>
      <w:r w:rsidRPr="001269E0">
        <w:rPr>
          <w:rFonts w:ascii="Arial" w:hAnsi="Arial" w:cs="Arial"/>
          <w:sz w:val="22"/>
          <w:szCs w:val="22"/>
        </w:rPr>
        <w:t>Stampa (IT)</w:t>
      </w:r>
    </w:p>
    <w:p w14:paraId="0515FC6A" w14:textId="5AD659E2" w:rsidR="00D5747B" w:rsidRPr="001269E0" w:rsidRDefault="00D5747B" w:rsidP="00E04EAF">
      <w:pPr>
        <w:rPr>
          <w:rFonts w:ascii="Arial" w:hAnsi="Arial" w:cs="Arial"/>
          <w:sz w:val="22"/>
          <w:szCs w:val="22"/>
        </w:rPr>
      </w:pPr>
      <w:r w:rsidRPr="001269E0">
        <w:rPr>
          <w:rFonts w:ascii="Arial" w:hAnsi="Arial" w:cs="Arial"/>
          <w:sz w:val="22"/>
          <w:szCs w:val="22"/>
        </w:rPr>
        <w:t>Stampa (NO-VCO)</w:t>
      </w:r>
      <w:r w:rsidR="00E04EAF" w:rsidRPr="001269E0">
        <w:rPr>
          <w:rFonts w:ascii="Arial" w:hAnsi="Arial" w:cs="Arial"/>
          <w:sz w:val="22"/>
          <w:szCs w:val="22"/>
        </w:rPr>
        <w:br/>
        <w:t>Stampa (VC)</w:t>
      </w:r>
    </w:p>
    <w:p w14:paraId="6DF669C1" w14:textId="77777777" w:rsidR="00831F8B" w:rsidRPr="001269E0" w:rsidRDefault="00D5747B" w:rsidP="007C641A">
      <w:pPr>
        <w:jc w:val="both"/>
        <w:rPr>
          <w:rFonts w:ascii="Arial" w:hAnsi="Arial" w:cs="Arial"/>
          <w:sz w:val="22"/>
          <w:szCs w:val="22"/>
        </w:rPr>
      </w:pPr>
      <w:r w:rsidRPr="001269E0">
        <w:rPr>
          <w:rFonts w:ascii="Arial" w:hAnsi="Arial" w:cs="Arial"/>
          <w:sz w:val="22"/>
          <w:szCs w:val="22"/>
        </w:rPr>
        <w:t>Stampa (TO)</w:t>
      </w:r>
    </w:p>
    <w:p w14:paraId="3F3E2CAF" w14:textId="77777777" w:rsidR="004B4C96" w:rsidRPr="001269E0" w:rsidRDefault="004B4C96" w:rsidP="007C641A">
      <w:pPr>
        <w:jc w:val="both"/>
        <w:rPr>
          <w:rFonts w:ascii="Arial" w:hAnsi="Arial" w:cs="Arial"/>
          <w:sz w:val="22"/>
          <w:szCs w:val="22"/>
        </w:rPr>
      </w:pPr>
    </w:p>
    <w:p w14:paraId="0C973426" w14:textId="77777777" w:rsidR="00F037A9" w:rsidRPr="001269E0" w:rsidRDefault="00F037A9" w:rsidP="007C641A">
      <w:pPr>
        <w:jc w:val="both"/>
        <w:rPr>
          <w:rFonts w:ascii="Arial" w:hAnsi="Arial" w:cs="Arial"/>
          <w:sz w:val="22"/>
          <w:szCs w:val="22"/>
          <w:u w:val="single"/>
        </w:rPr>
      </w:pPr>
      <w:r w:rsidRPr="001269E0">
        <w:rPr>
          <w:rFonts w:ascii="Arial" w:hAnsi="Arial" w:cs="Arial"/>
          <w:sz w:val="22"/>
          <w:szCs w:val="22"/>
          <w:u w:val="single"/>
        </w:rPr>
        <w:t>TESTATE LOCALI</w:t>
      </w:r>
    </w:p>
    <w:p w14:paraId="1DB7C118" w14:textId="46D0DB53" w:rsidR="006B4BFC" w:rsidRPr="001269E0" w:rsidRDefault="006C4363" w:rsidP="006B4BFC">
      <w:pPr>
        <w:jc w:val="both"/>
        <w:rPr>
          <w:rFonts w:ascii="Arial" w:hAnsi="Arial" w:cs="Arial"/>
          <w:sz w:val="22"/>
          <w:szCs w:val="22"/>
        </w:rPr>
      </w:pPr>
      <w:r w:rsidRPr="001269E0">
        <w:rPr>
          <w:rFonts w:ascii="Arial" w:hAnsi="Arial" w:cs="Arial"/>
          <w:sz w:val="22"/>
          <w:szCs w:val="22"/>
        </w:rPr>
        <w:t>Il fornitore dovrà garantire una buona copertura anche sulle principali testate locali piemontesi, distribuite su tutte le Province piemontesi</w:t>
      </w:r>
      <w:r w:rsidR="006B4BFC" w:rsidRPr="001269E0">
        <w:rPr>
          <w:rFonts w:ascii="Arial" w:hAnsi="Arial" w:cs="Arial"/>
          <w:sz w:val="22"/>
          <w:szCs w:val="22"/>
        </w:rPr>
        <w:t xml:space="preserve">, sui temi di interesse indicati dal CSI. </w:t>
      </w:r>
    </w:p>
    <w:p w14:paraId="1FB85439" w14:textId="2D777B8E" w:rsidR="004B34E4" w:rsidRPr="001269E0" w:rsidRDefault="004B34E4" w:rsidP="007C641A">
      <w:pPr>
        <w:jc w:val="both"/>
        <w:rPr>
          <w:rFonts w:ascii="Arial" w:hAnsi="Arial" w:cs="Arial"/>
          <w:sz w:val="22"/>
          <w:szCs w:val="22"/>
        </w:rPr>
      </w:pPr>
    </w:p>
    <w:p w14:paraId="44CEF5B5" w14:textId="124848BB" w:rsidR="00525EA0" w:rsidRPr="001269E0" w:rsidRDefault="00525EA0" w:rsidP="000C09BC">
      <w:pPr>
        <w:rPr>
          <w:rFonts w:ascii="Arial" w:hAnsi="Arial" w:cs="Arial"/>
          <w:sz w:val="22"/>
          <w:szCs w:val="22"/>
        </w:rPr>
      </w:pPr>
      <w:r w:rsidRPr="001269E0">
        <w:rPr>
          <w:rFonts w:ascii="Arial" w:hAnsi="Arial" w:cs="Arial"/>
          <w:sz w:val="22"/>
          <w:szCs w:val="22"/>
        </w:rPr>
        <w:t xml:space="preserve">Bra Oggi </w:t>
      </w:r>
    </w:p>
    <w:p w14:paraId="483E761A" w14:textId="7AED0C52" w:rsidR="00525EA0" w:rsidRPr="001269E0" w:rsidRDefault="00525EA0" w:rsidP="000C09BC">
      <w:pPr>
        <w:rPr>
          <w:rFonts w:ascii="Arial" w:hAnsi="Arial" w:cs="Arial"/>
          <w:sz w:val="22"/>
          <w:szCs w:val="22"/>
        </w:rPr>
      </w:pPr>
      <w:r w:rsidRPr="001269E0">
        <w:rPr>
          <w:rFonts w:ascii="Arial" w:hAnsi="Arial" w:cs="Arial"/>
          <w:sz w:val="22"/>
          <w:szCs w:val="22"/>
        </w:rPr>
        <w:t>Corriere Eusebiano</w:t>
      </w:r>
    </w:p>
    <w:p w14:paraId="57D966D0" w14:textId="7B2F75BA" w:rsidR="00525EA0" w:rsidRPr="001269E0" w:rsidRDefault="006B4BFC" w:rsidP="000C09BC">
      <w:pPr>
        <w:rPr>
          <w:rFonts w:ascii="Arial" w:hAnsi="Arial" w:cs="Arial"/>
          <w:sz w:val="22"/>
          <w:szCs w:val="22"/>
        </w:rPr>
      </w:pPr>
      <w:r w:rsidRPr="001269E0">
        <w:rPr>
          <w:rFonts w:ascii="Arial" w:hAnsi="Arial" w:cs="Arial"/>
          <w:sz w:val="22"/>
          <w:szCs w:val="22"/>
        </w:rPr>
        <w:t>Corriere di Novara</w:t>
      </w:r>
      <w:r w:rsidR="000C09BC" w:rsidRPr="001269E0">
        <w:rPr>
          <w:rFonts w:ascii="Arial" w:hAnsi="Arial" w:cs="Arial"/>
          <w:sz w:val="22"/>
          <w:szCs w:val="22"/>
        </w:rPr>
        <w:t xml:space="preserve"> </w:t>
      </w:r>
    </w:p>
    <w:p w14:paraId="66BD6079" w14:textId="77777777" w:rsidR="00525EA0" w:rsidRPr="001269E0" w:rsidRDefault="00525EA0" w:rsidP="000C09BC">
      <w:pPr>
        <w:rPr>
          <w:rFonts w:ascii="Arial" w:hAnsi="Arial" w:cs="Arial"/>
          <w:sz w:val="22"/>
          <w:szCs w:val="22"/>
        </w:rPr>
      </w:pPr>
      <w:r w:rsidRPr="001269E0">
        <w:rPr>
          <w:rFonts w:ascii="Arial" w:hAnsi="Arial" w:cs="Arial"/>
          <w:sz w:val="22"/>
          <w:szCs w:val="22"/>
        </w:rPr>
        <w:t xml:space="preserve">Corriere di Saluzzo </w:t>
      </w:r>
    </w:p>
    <w:p w14:paraId="1E40A2B0" w14:textId="77777777" w:rsidR="00F13FAB" w:rsidRPr="001269E0" w:rsidRDefault="00525EA0" w:rsidP="000C09BC">
      <w:pPr>
        <w:rPr>
          <w:rFonts w:ascii="Arial" w:hAnsi="Arial" w:cs="Arial"/>
          <w:sz w:val="22"/>
          <w:szCs w:val="22"/>
        </w:rPr>
      </w:pPr>
      <w:r w:rsidRPr="001269E0">
        <w:rPr>
          <w:rFonts w:ascii="Arial" w:hAnsi="Arial" w:cs="Arial"/>
          <w:sz w:val="22"/>
          <w:szCs w:val="22"/>
        </w:rPr>
        <w:t>Corriere Valsesiano</w:t>
      </w:r>
    </w:p>
    <w:p w14:paraId="0088BFBB" w14:textId="77777777" w:rsidR="00F13FAB" w:rsidRPr="001269E0" w:rsidRDefault="00F13FAB" w:rsidP="000C09BC">
      <w:pPr>
        <w:rPr>
          <w:rFonts w:ascii="Arial" w:hAnsi="Arial" w:cs="Arial"/>
          <w:sz w:val="22"/>
          <w:szCs w:val="22"/>
        </w:rPr>
      </w:pPr>
      <w:r w:rsidRPr="001269E0">
        <w:rPr>
          <w:rFonts w:ascii="Arial" w:hAnsi="Arial" w:cs="Arial"/>
          <w:sz w:val="22"/>
          <w:szCs w:val="22"/>
        </w:rPr>
        <w:t xml:space="preserve">Eco di Biella </w:t>
      </w:r>
    </w:p>
    <w:p w14:paraId="1BCC4801" w14:textId="77777777" w:rsidR="00F13FAB" w:rsidRPr="001269E0" w:rsidRDefault="00F13FAB" w:rsidP="000C09BC">
      <w:pPr>
        <w:rPr>
          <w:rFonts w:ascii="Arial" w:hAnsi="Arial" w:cs="Arial"/>
          <w:sz w:val="22"/>
          <w:szCs w:val="22"/>
        </w:rPr>
      </w:pPr>
      <w:r w:rsidRPr="001269E0">
        <w:rPr>
          <w:rFonts w:ascii="Arial" w:hAnsi="Arial" w:cs="Arial"/>
          <w:sz w:val="22"/>
          <w:szCs w:val="22"/>
        </w:rPr>
        <w:t>Eco del Risveglio</w:t>
      </w:r>
    </w:p>
    <w:p w14:paraId="308FDCF5" w14:textId="77777777" w:rsidR="00F13FAB" w:rsidRPr="001269E0" w:rsidRDefault="00F13FAB" w:rsidP="000C09BC">
      <w:pPr>
        <w:rPr>
          <w:rFonts w:ascii="Arial" w:hAnsi="Arial" w:cs="Arial"/>
          <w:sz w:val="22"/>
          <w:szCs w:val="22"/>
        </w:rPr>
      </w:pPr>
      <w:r w:rsidRPr="001269E0">
        <w:rPr>
          <w:rFonts w:ascii="Arial" w:hAnsi="Arial" w:cs="Arial"/>
          <w:sz w:val="22"/>
          <w:szCs w:val="22"/>
        </w:rPr>
        <w:t>Gazzetta d’Alba</w:t>
      </w:r>
    </w:p>
    <w:p w14:paraId="3857DE46" w14:textId="77777777" w:rsidR="00F13FAB" w:rsidRPr="001269E0" w:rsidRDefault="00F13FAB" w:rsidP="000C09BC">
      <w:pPr>
        <w:rPr>
          <w:rFonts w:ascii="Arial" w:hAnsi="Arial" w:cs="Arial"/>
          <w:sz w:val="22"/>
          <w:szCs w:val="22"/>
        </w:rPr>
      </w:pPr>
      <w:r w:rsidRPr="001269E0">
        <w:rPr>
          <w:rFonts w:ascii="Arial" w:hAnsi="Arial" w:cs="Arial"/>
          <w:sz w:val="22"/>
          <w:szCs w:val="22"/>
        </w:rPr>
        <w:t>Il Biellese</w:t>
      </w:r>
    </w:p>
    <w:p w14:paraId="241CEB44" w14:textId="77777777" w:rsidR="00F13FAB" w:rsidRPr="001269E0" w:rsidRDefault="00F13FAB" w:rsidP="000C09BC">
      <w:pPr>
        <w:rPr>
          <w:rFonts w:ascii="Arial" w:hAnsi="Arial" w:cs="Arial"/>
          <w:sz w:val="22"/>
          <w:szCs w:val="22"/>
        </w:rPr>
      </w:pPr>
      <w:r w:rsidRPr="001269E0">
        <w:rPr>
          <w:rFonts w:ascii="Arial" w:hAnsi="Arial" w:cs="Arial"/>
          <w:sz w:val="22"/>
          <w:szCs w:val="22"/>
        </w:rPr>
        <w:t>Il Canavese</w:t>
      </w:r>
    </w:p>
    <w:p w14:paraId="7F6925BA" w14:textId="77777777" w:rsidR="00F13FAB" w:rsidRPr="001269E0" w:rsidRDefault="00F13FAB" w:rsidP="000C09BC">
      <w:pPr>
        <w:rPr>
          <w:rFonts w:ascii="Arial" w:hAnsi="Arial" w:cs="Arial"/>
          <w:sz w:val="22"/>
          <w:szCs w:val="22"/>
        </w:rPr>
      </w:pPr>
      <w:r w:rsidRPr="001269E0">
        <w:rPr>
          <w:rFonts w:ascii="Arial" w:hAnsi="Arial" w:cs="Arial"/>
          <w:sz w:val="22"/>
          <w:szCs w:val="22"/>
        </w:rPr>
        <w:t>Il Carmagnolese</w:t>
      </w:r>
    </w:p>
    <w:p w14:paraId="121058EB" w14:textId="77777777" w:rsidR="00847EE3" w:rsidRPr="001269E0" w:rsidRDefault="00F13FAB" w:rsidP="000C09BC">
      <w:pPr>
        <w:rPr>
          <w:rFonts w:ascii="Arial" w:hAnsi="Arial" w:cs="Arial"/>
          <w:sz w:val="22"/>
          <w:szCs w:val="22"/>
        </w:rPr>
      </w:pPr>
      <w:r w:rsidRPr="001269E0">
        <w:rPr>
          <w:rFonts w:ascii="Arial" w:hAnsi="Arial" w:cs="Arial"/>
          <w:sz w:val="22"/>
          <w:szCs w:val="22"/>
        </w:rPr>
        <w:t xml:space="preserve">Il Corriere </w:t>
      </w:r>
      <w:r w:rsidR="00847EE3" w:rsidRPr="001269E0">
        <w:rPr>
          <w:rFonts w:ascii="Arial" w:hAnsi="Arial" w:cs="Arial"/>
          <w:sz w:val="22"/>
          <w:szCs w:val="22"/>
        </w:rPr>
        <w:t>–</w:t>
      </w:r>
      <w:r w:rsidRPr="001269E0">
        <w:rPr>
          <w:rFonts w:ascii="Arial" w:hAnsi="Arial" w:cs="Arial"/>
          <w:sz w:val="22"/>
          <w:szCs w:val="22"/>
        </w:rPr>
        <w:t xml:space="preserve"> Alba</w:t>
      </w:r>
    </w:p>
    <w:p w14:paraId="63851060" w14:textId="77777777" w:rsidR="00847EE3" w:rsidRPr="001269E0" w:rsidRDefault="00847EE3" w:rsidP="000C09BC">
      <w:pPr>
        <w:rPr>
          <w:rFonts w:ascii="Arial" w:hAnsi="Arial" w:cs="Arial"/>
          <w:sz w:val="22"/>
          <w:szCs w:val="22"/>
        </w:rPr>
      </w:pPr>
      <w:r w:rsidRPr="001269E0">
        <w:rPr>
          <w:rFonts w:ascii="Arial" w:hAnsi="Arial" w:cs="Arial"/>
          <w:sz w:val="22"/>
          <w:szCs w:val="22"/>
        </w:rPr>
        <w:t>Il Monferrato</w:t>
      </w:r>
    </w:p>
    <w:p w14:paraId="76594B03" w14:textId="77777777" w:rsidR="00847EE3" w:rsidRPr="001269E0" w:rsidRDefault="00847EE3" w:rsidP="000C09BC">
      <w:pPr>
        <w:rPr>
          <w:rFonts w:ascii="Arial" w:hAnsi="Arial" w:cs="Arial"/>
          <w:sz w:val="22"/>
          <w:szCs w:val="22"/>
        </w:rPr>
      </w:pPr>
      <w:r w:rsidRPr="001269E0">
        <w:rPr>
          <w:rFonts w:ascii="Arial" w:hAnsi="Arial" w:cs="Arial"/>
          <w:sz w:val="22"/>
          <w:szCs w:val="22"/>
        </w:rPr>
        <w:t>Il Nuovo Braidese</w:t>
      </w:r>
      <w:r w:rsidR="000C09BC" w:rsidRPr="001269E0">
        <w:rPr>
          <w:rFonts w:ascii="Arial" w:hAnsi="Arial" w:cs="Arial"/>
          <w:sz w:val="22"/>
          <w:szCs w:val="22"/>
        </w:rPr>
        <w:br/>
        <w:t>Il Piccolo</w:t>
      </w:r>
    </w:p>
    <w:p w14:paraId="787A7F54" w14:textId="77777777" w:rsidR="00847EE3" w:rsidRPr="001269E0" w:rsidRDefault="00847EE3" w:rsidP="000C09BC">
      <w:pPr>
        <w:rPr>
          <w:rFonts w:ascii="Arial" w:hAnsi="Arial" w:cs="Arial"/>
          <w:sz w:val="22"/>
          <w:szCs w:val="22"/>
        </w:rPr>
      </w:pPr>
      <w:r w:rsidRPr="001269E0">
        <w:rPr>
          <w:rFonts w:ascii="Arial" w:hAnsi="Arial" w:cs="Arial"/>
          <w:sz w:val="22"/>
          <w:szCs w:val="22"/>
        </w:rPr>
        <w:t>Il Risveglio</w:t>
      </w:r>
    </w:p>
    <w:p w14:paraId="771FB062" w14:textId="77777777" w:rsidR="00847EE3" w:rsidRPr="001269E0" w:rsidRDefault="00847EE3" w:rsidP="000C09BC">
      <w:pPr>
        <w:rPr>
          <w:rFonts w:ascii="Arial" w:hAnsi="Arial" w:cs="Arial"/>
          <w:sz w:val="22"/>
          <w:szCs w:val="22"/>
        </w:rPr>
      </w:pPr>
      <w:r w:rsidRPr="001269E0">
        <w:rPr>
          <w:rFonts w:ascii="Arial" w:hAnsi="Arial" w:cs="Arial"/>
          <w:sz w:val="22"/>
          <w:szCs w:val="22"/>
        </w:rPr>
        <w:t>Il Saviglianese</w:t>
      </w:r>
    </w:p>
    <w:p w14:paraId="064F2779" w14:textId="77777777" w:rsidR="00847EE3" w:rsidRPr="001269E0" w:rsidRDefault="00847EE3" w:rsidP="000C09BC">
      <w:pPr>
        <w:rPr>
          <w:rFonts w:ascii="Arial" w:hAnsi="Arial" w:cs="Arial"/>
          <w:sz w:val="22"/>
          <w:szCs w:val="22"/>
        </w:rPr>
      </w:pPr>
      <w:r w:rsidRPr="001269E0">
        <w:rPr>
          <w:rFonts w:ascii="Arial" w:hAnsi="Arial" w:cs="Arial"/>
          <w:sz w:val="22"/>
          <w:szCs w:val="22"/>
        </w:rPr>
        <w:t xml:space="preserve">La </w:t>
      </w:r>
      <w:proofErr w:type="spellStart"/>
      <w:r w:rsidRPr="001269E0">
        <w:rPr>
          <w:rFonts w:ascii="Arial" w:hAnsi="Arial" w:cs="Arial"/>
          <w:sz w:val="22"/>
          <w:szCs w:val="22"/>
        </w:rPr>
        <w:t>Bisalta</w:t>
      </w:r>
      <w:proofErr w:type="spellEnd"/>
    </w:p>
    <w:p w14:paraId="292FFC4D" w14:textId="77777777" w:rsidR="00847EE3" w:rsidRPr="001269E0" w:rsidRDefault="00847EE3" w:rsidP="000C09BC">
      <w:pPr>
        <w:rPr>
          <w:rFonts w:ascii="Arial" w:hAnsi="Arial" w:cs="Arial"/>
          <w:sz w:val="22"/>
          <w:szCs w:val="22"/>
        </w:rPr>
      </w:pPr>
      <w:r w:rsidRPr="001269E0">
        <w:rPr>
          <w:rFonts w:ascii="Arial" w:hAnsi="Arial" w:cs="Arial"/>
          <w:sz w:val="22"/>
          <w:szCs w:val="22"/>
        </w:rPr>
        <w:t>La Fedeltà</w:t>
      </w:r>
    </w:p>
    <w:p w14:paraId="629037AB" w14:textId="77777777" w:rsidR="00847EE3" w:rsidRPr="001269E0" w:rsidRDefault="00847EE3" w:rsidP="000C09BC">
      <w:pPr>
        <w:rPr>
          <w:rFonts w:ascii="Arial" w:hAnsi="Arial" w:cs="Arial"/>
          <w:sz w:val="22"/>
          <w:szCs w:val="22"/>
        </w:rPr>
      </w:pPr>
      <w:r w:rsidRPr="001269E0">
        <w:rPr>
          <w:rFonts w:ascii="Arial" w:hAnsi="Arial" w:cs="Arial"/>
          <w:sz w:val="22"/>
          <w:szCs w:val="22"/>
        </w:rPr>
        <w:t>La Nuova Periferia</w:t>
      </w:r>
    </w:p>
    <w:p w14:paraId="50375209" w14:textId="77777777" w:rsidR="00847EE3" w:rsidRPr="001269E0" w:rsidRDefault="00847EE3" w:rsidP="000C09BC">
      <w:pPr>
        <w:rPr>
          <w:rFonts w:ascii="Arial" w:hAnsi="Arial" w:cs="Arial"/>
          <w:sz w:val="22"/>
          <w:szCs w:val="22"/>
        </w:rPr>
      </w:pPr>
      <w:r w:rsidRPr="001269E0">
        <w:rPr>
          <w:rFonts w:ascii="Arial" w:hAnsi="Arial" w:cs="Arial"/>
          <w:sz w:val="22"/>
          <w:szCs w:val="22"/>
        </w:rPr>
        <w:t>La Nuova Provincia</w:t>
      </w:r>
    </w:p>
    <w:p w14:paraId="3D6258F9" w14:textId="77777777" w:rsidR="00847EE3" w:rsidRPr="001269E0" w:rsidRDefault="00847EE3" w:rsidP="000C09BC">
      <w:pPr>
        <w:rPr>
          <w:rFonts w:ascii="Arial" w:hAnsi="Arial" w:cs="Arial"/>
          <w:sz w:val="22"/>
          <w:szCs w:val="22"/>
        </w:rPr>
      </w:pPr>
      <w:r w:rsidRPr="001269E0">
        <w:rPr>
          <w:rFonts w:ascii="Arial" w:hAnsi="Arial" w:cs="Arial"/>
          <w:sz w:val="22"/>
          <w:szCs w:val="22"/>
        </w:rPr>
        <w:t>La Sentinella del Canavese</w:t>
      </w:r>
    </w:p>
    <w:p w14:paraId="31B84C87" w14:textId="210E08FE" w:rsidR="006B4BFC" w:rsidRPr="001269E0" w:rsidRDefault="00847EE3" w:rsidP="000C09BC">
      <w:pPr>
        <w:rPr>
          <w:rFonts w:ascii="Arial" w:hAnsi="Arial" w:cs="Arial"/>
          <w:sz w:val="22"/>
          <w:szCs w:val="22"/>
        </w:rPr>
      </w:pPr>
      <w:r w:rsidRPr="001269E0">
        <w:rPr>
          <w:rFonts w:ascii="Arial" w:hAnsi="Arial" w:cs="Arial"/>
          <w:sz w:val="22"/>
          <w:szCs w:val="22"/>
        </w:rPr>
        <w:t>La Sesia</w:t>
      </w:r>
      <w:r w:rsidR="00507376" w:rsidRPr="001269E0">
        <w:rPr>
          <w:rFonts w:ascii="Arial" w:hAnsi="Arial" w:cs="Arial"/>
          <w:sz w:val="22"/>
          <w:szCs w:val="22"/>
        </w:rPr>
        <w:br/>
        <w:t>La Voce alessandrina</w:t>
      </w:r>
    </w:p>
    <w:p w14:paraId="327BB185" w14:textId="120B8D45" w:rsidR="00BF13B4" w:rsidRPr="001269E0" w:rsidRDefault="00BF13B4" w:rsidP="000C09BC">
      <w:pPr>
        <w:rPr>
          <w:rFonts w:ascii="Arial" w:hAnsi="Arial" w:cs="Arial"/>
          <w:sz w:val="22"/>
          <w:szCs w:val="22"/>
        </w:rPr>
      </w:pPr>
      <w:r w:rsidRPr="001269E0">
        <w:rPr>
          <w:rFonts w:ascii="Arial" w:hAnsi="Arial" w:cs="Arial"/>
          <w:sz w:val="22"/>
          <w:szCs w:val="22"/>
        </w:rPr>
        <w:t>La Voce di Settimo e dintorni</w:t>
      </w:r>
    </w:p>
    <w:p w14:paraId="43EB49F1" w14:textId="6BC16345" w:rsidR="00507376" w:rsidRPr="001269E0" w:rsidRDefault="00507376" w:rsidP="000C09BC">
      <w:pPr>
        <w:rPr>
          <w:rFonts w:ascii="Arial" w:hAnsi="Arial" w:cs="Arial"/>
          <w:sz w:val="22"/>
          <w:szCs w:val="22"/>
        </w:rPr>
      </w:pPr>
      <w:r w:rsidRPr="001269E0">
        <w:rPr>
          <w:rFonts w:ascii="Arial" w:hAnsi="Arial" w:cs="Arial"/>
          <w:sz w:val="22"/>
          <w:szCs w:val="22"/>
        </w:rPr>
        <w:t>Il Giornale di Ivrea e dell’Eporediese</w:t>
      </w:r>
    </w:p>
    <w:p w14:paraId="7D83CDF1" w14:textId="7FD31278" w:rsidR="00CE1F94" w:rsidRPr="001269E0" w:rsidRDefault="00CE1F94" w:rsidP="007C641A">
      <w:pPr>
        <w:jc w:val="both"/>
        <w:rPr>
          <w:rFonts w:ascii="Arial" w:hAnsi="Arial" w:cs="Arial"/>
          <w:sz w:val="22"/>
          <w:szCs w:val="22"/>
        </w:rPr>
      </w:pPr>
    </w:p>
    <w:p w14:paraId="37C46353" w14:textId="6E8F2B23" w:rsidR="00452216" w:rsidRPr="001269E0" w:rsidRDefault="00452216" w:rsidP="007C641A">
      <w:pPr>
        <w:jc w:val="both"/>
        <w:rPr>
          <w:rFonts w:ascii="Arial" w:hAnsi="Arial" w:cs="Arial"/>
          <w:sz w:val="22"/>
          <w:szCs w:val="22"/>
          <w:u w:val="single"/>
        </w:rPr>
      </w:pPr>
      <w:r w:rsidRPr="001269E0">
        <w:rPr>
          <w:rFonts w:ascii="Arial" w:hAnsi="Arial" w:cs="Arial"/>
          <w:sz w:val="22"/>
          <w:szCs w:val="22"/>
          <w:u w:val="single"/>
        </w:rPr>
        <w:t>TESTATE ON LINE</w:t>
      </w:r>
      <w:r w:rsidR="00300943" w:rsidRPr="001269E0">
        <w:rPr>
          <w:rFonts w:ascii="Arial" w:hAnsi="Arial" w:cs="Arial"/>
          <w:sz w:val="22"/>
          <w:szCs w:val="22"/>
          <w:u w:val="single"/>
        </w:rPr>
        <w:t xml:space="preserve"> </w:t>
      </w:r>
    </w:p>
    <w:p w14:paraId="3B071F4F" w14:textId="557AD159" w:rsidR="00300943" w:rsidRPr="001269E0" w:rsidRDefault="00300943" w:rsidP="00300943">
      <w:pPr>
        <w:jc w:val="both"/>
        <w:rPr>
          <w:rFonts w:ascii="Arial" w:hAnsi="Arial" w:cs="Arial"/>
          <w:sz w:val="22"/>
          <w:szCs w:val="22"/>
        </w:rPr>
      </w:pPr>
      <w:r w:rsidRPr="001269E0">
        <w:rPr>
          <w:rFonts w:ascii="Arial" w:hAnsi="Arial" w:cs="Arial"/>
          <w:sz w:val="22"/>
          <w:szCs w:val="22"/>
        </w:rPr>
        <w:t>Il fornitore dovrà garantire una buona copertura anche sulle principali testate on line, sui temi di interesse indicati dal CSI e, in particolare in relazione a</w:t>
      </w:r>
      <w:r w:rsidR="00263EC4" w:rsidRPr="001269E0">
        <w:rPr>
          <w:rFonts w:ascii="Arial" w:hAnsi="Arial" w:cs="Arial"/>
          <w:sz w:val="22"/>
          <w:szCs w:val="22"/>
        </w:rPr>
        <w:t xml:space="preserve"> </w:t>
      </w:r>
      <w:r w:rsidR="008369B1" w:rsidRPr="001269E0">
        <w:rPr>
          <w:rFonts w:ascii="Arial" w:hAnsi="Arial" w:cs="Arial"/>
          <w:sz w:val="22"/>
          <w:szCs w:val="22"/>
        </w:rPr>
        <w:t>due</w:t>
      </w:r>
      <w:r w:rsidRPr="001269E0">
        <w:rPr>
          <w:rFonts w:ascii="Arial" w:hAnsi="Arial" w:cs="Arial"/>
          <w:sz w:val="22"/>
          <w:szCs w:val="22"/>
        </w:rPr>
        <w:t xml:space="preserve"> sezioni</w:t>
      </w:r>
      <w:r w:rsidR="00263EC4" w:rsidRPr="001269E0">
        <w:rPr>
          <w:rFonts w:ascii="Arial" w:hAnsi="Arial" w:cs="Arial"/>
          <w:sz w:val="22"/>
          <w:szCs w:val="22"/>
        </w:rPr>
        <w:t>:</w:t>
      </w:r>
      <w:r w:rsidRPr="001269E0">
        <w:rPr>
          <w:rFonts w:ascii="Arial" w:hAnsi="Arial" w:cs="Arial"/>
          <w:sz w:val="22"/>
          <w:szCs w:val="22"/>
        </w:rPr>
        <w:t xml:space="preserve"> “CSI”</w:t>
      </w:r>
      <w:r w:rsidR="008369B1" w:rsidRPr="001269E0">
        <w:rPr>
          <w:rFonts w:ascii="Arial" w:hAnsi="Arial" w:cs="Arial"/>
          <w:sz w:val="22"/>
          <w:szCs w:val="22"/>
        </w:rPr>
        <w:t xml:space="preserve"> e</w:t>
      </w:r>
      <w:r w:rsidRPr="001269E0">
        <w:rPr>
          <w:rFonts w:ascii="Arial" w:hAnsi="Arial" w:cs="Arial"/>
          <w:sz w:val="22"/>
          <w:szCs w:val="22"/>
        </w:rPr>
        <w:t xml:space="preserve"> “ICT e telecomunicazioni</w:t>
      </w:r>
      <w:r w:rsidR="008369B1" w:rsidRPr="001269E0">
        <w:rPr>
          <w:rFonts w:ascii="Arial" w:hAnsi="Arial" w:cs="Arial"/>
          <w:sz w:val="22"/>
          <w:szCs w:val="22"/>
        </w:rPr>
        <w:t xml:space="preserve">. </w:t>
      </w:r>
    </w:p>
    <w:p w14:paraId="75A981BA" w14:textId="77777777" w:rsidR="00791AE7" w:rsidRPr="001269E0" w:rsidRDefault="00791AE7" w:rsidP="00300943">
      <w:pPr>
        <w:jc w:val="both"/>
        <w:rPr>
          <w:rFonts w:ascii="Arial" w:hAnsi="Arial" w:cs="Arial"/>
          <w:sz w:val="22"/>
          <w:szCs w:val="22"/>
        </w:rPr>
      </w:pPr>
    </w:p>
    <w:p w14:paraId="10E62ADB" w14:textId="0F930566" w:rsidR="00A9379F" w:rsidRPr="001269E0" w:rsidRDefault="00A9379F" w:rsidP="00A9379F">
      <w:pPr>
        <w:jc w:val="both"/>
        <w:rPr>
          <w:rFonts w:ascii="Arial" w:hAnsi="Arial" w:cs="Arial"/>
          <w:sz w:val="22"/>
          <w:szCs w:val="22"/>
        </w:rPr>
      </w:pPr>
      <w:r w:rsidRPr="001269E0">
        <w:rPr>
          <w:rFonts w:ascii="Arial" w:hAnsi="Arial" w:cs="Arial"/>
          <w:sz w:val="22"/>
          <w:szCs w:val="22"/>
        </w:rPr>
        <w:t xml:space="preserve">Agenda Digitale EU </w:t>
      </w:r>
      <w:hyperlink r:id="rId9" w:history="1">
        <w:r w:rsidRPr="001269E0">
          <w:rPr>
            <w:rStyle w:val="Collegamentoipertestuale"/>
            <w:rFonts w:ascii="Arial" w:hAnsi="Arial" w:cs="Arial"/>
            <w:sz w:val="22"/>
            <w:szCs w:val="22"/>
          </w:rPr>
          <w:t>www.agendadigitale.eu</w:t>
        </w:r>
      </w:hyperlink>
    </w:p>
    <w:p w14:paraId="1642D3C1" w14:textId="727B9584" w:rsidR="00300943" w:rsidRPr="001269E0" w:rsidRDefault="00300943" w:rsidP="00300943">
      <w:pPr>
        <w:jc w:val="both"/>
        <w:rPr>
          <w:rFonts w:ascii="Arial" w:hAnsi="Arial" w:cs="Arial"/>
          <w:sz w:val="22"/>
          <w:szCs w:val="22"/>
        </w:rPr>
      </w:pPr>
      <w:r w:rsidRPr="001269E0">
        <w:rPr>
          <w:rFonts w:ascii="Arial" w:hAnsi="Arial" w:cs="Arial"/>
          <w:sz w:val="22"/>
          <w:szCs w:val="22"/>
        </w:rPr>
        <w:t xml:space="preserve">Comunicazione Italiana </w:t>
      </w:r>
      <w:hyperlink r:id="rId10" w:history="1">
        <w:r w:rsidRPr="001269E0">
          <w:rPr>
            <w:rStyle w:val="Collegamentoipertestuale"/>
            <w:rFonts w:ascii="Arial" w:hAnsi="Arial" w:cs="Arial"/>
            <w:sz w:val="22"/>
            <w:szCs w:val="22"/>
          </w:rPr>
          <w:t>https://www.comunicazioneitaliana.it</w:t>
        </w:r>
      </w:hyperlink>
    </w:p>
    <w:p w14:paraId="5F7891EF" w14:textId="7A2F253F" w:rsidR="00452216" w:rsidRPr="001269E0" w:rsidRDefault="00A9379F" w:rsidP="00A9379F">
      <w:pPr>
        <w:jc w:val="both"/>
        <w:rPr>
          <w:rFonts w:ascii="Arial" w:hAnsi="Arial" w:cs="Arial"/>
          <w:sz w:val="22"/>
          <w:szCs w:val="22"/>
        </w:rPr>
      </w:pPr>
      <w:proofErr w:type="spellStart"/>
      <w:r w:rsidRPr="001269E0">
        <w:rPr>
          <w:rFonts w:ascii="Arial" w:hAnsi="Arial" w:cs="Arial"/>
          <w:sz w:val="22"/>
          <w:szCs w:val="22"/>
        </w:rPr>
        <w:t>CorCom</w:t>
      </w:r>
      <w:proofErr w:type="spellEnd"/>
      <w:r w:rsidRPr="001269E0">
        <w:rPr>
          <w:rFonts w:ascii="Arial" w:hAnsi="Arial" w:cs="Arial"/>
          <w:sz w:val="22"/>
          <w:szCs w:val="22"/>
        </w:rPr>
        <w:t xml:space="preserve"> - Economia digitale, Innovazione e Telco </w:t>
      </w:r>
      <w:hyperlink r:id="rId11" w:history="1">
        <w:r w:rsidRPr="001269E0">
          <w:rPr>
            <w:rStyle w:val="Collegamentoipertestuale"/>
            <w:rFonts w:ascii="Arial" w:hAnsi="Arial" w:cs="Arial"/>
            <w:sz w:val="22"/>
            <w:szCs w:val="22"/>
          </w:rPr>
          <w:t>https://www.corrierecomunicazioni.it</w:t>
        </w:r>
      </w:hyperlink>
    </w:p>
    <w:p w14:paraId="1BFCA497" w14:textId="77777777" w:rsidR="00CE7780" w:rsidRPr="001269E0" w:rsidRDefault="00CE7780" w:rsidP="00CE7780">
      <w:pPr>
        <w:jc w:val="both"/>
        <w:rPr>
          <w:rFonts w:ascii="Arial" w:hAnsi="Arial" w:cs="Arial"/>
          <w:sz w:val="22"/>
          <w:szCs w:val="22"/>
        </w:rPr>
      </w:pPr>
      <w:r w:rsidRPr="001269E0">
        <w:rPr>
          <w:rFonts w:ascii="Arial" w:hAnsi="Arial" w:cs="Arial"/>
          <w:sz w:val="22"/>
          <w:szCs w:val="22"/>
        </w:rPr>
        <w:t xml:space="preserve">Versione digitale di Corriere della Sera (TO) </w:t>
      </w:r>
      <w:hyperlink r:id="rId12" w:history="1">
        <w:r w:rsidRPr="001269E0">
          <w:rPr>
            <w:rStyle w:val="Collegamentoipertestuale"/>
            <w:rFonts w:ascii="Arial" w:hAnsi="Arial" w:cs="Arial"/>
            <w:sz w:val="22"/>
            <w:szCs w:val="22"/>
          </w:rPr>
          <w:t>http://torino.corriere.it</w:t>
        </w:r>
      </w:hyperlink>
    </w:p>
    <w:p w14:paraId="4642F239" w14:textId="77777777" w:rsidR="00CE7780" w:rsidRPr="001269E0" w:rsidRDefault="00CE7780" w:rsidP="00CE7780">
      <w:pPr>
        <w:jc w:val="both"/>
        <w:rPr>
          <w:rFonts w:ascii="Arial" w:hAnsi="Arial" w:cs="Arial"/>
          <w:sz w:val="22"/>
          <w:szCs w:val="22"/>
        </w:rPr>
      </w:pPr>
      <w:r w:rsidRPr="001269E0">
        <w:rPr>
          <w:rFonts w:ascii="Arial" w:hAnsi="Arial" w:cs="Arial"/>
          <w:sz w:val="22"/>
          <w:szCs w:val="22"/>
        </w:rPr>
        <w:t xml:space="preserve">Versione digitale di Repubblica (TO) </w:t>
      </w:r>
      <w:hyperlink r:id="rId13" w:history="1">
        <w:r w:rsidRPr="001269E0">
          <w:rPr>
            <w:rStyle w:val="Collegamentoipertestuale"/>
            <w:rFonts w:ascii="Arial" w:hAnsi="Arial" w:cs="Arial"/>
            <w:sz w:val="22"/>
            <w:szCs w:val="22"/>
          </w:rPr>
          <w:t>https://torino.repubblica.it/</w:t>
        </w:r>
      </w:hyperlink>
    </w:p>
    <w:p w14:paraId="1153457C" w14:textId="77777777" w:rsidR="00CE7780" w:rsidRPr="001269E0" w:rsidRDefault="00CE7780" w:rsidP="00CE7780">
      <w:pPr>
        <w:jc w:val="both"/>
        <w:rPr>
          <w:rFonts w:ascii="Arial" w:hAnsi="Arial" w:cs="Arial"/>
          <w:sz w:val="22"/>
          <w:szCs w:val="22"/>
        </w:rPr>
      </w:pPr>
      <w:r w:rsidRPr="001269E0">
        <w:rPr>
          <w:rFonts w:ascii="Arial" w:hAnsi="Arial" w:cs="Arial"/>
          <w:sz w:val="22"/>
          <w:szCs w:val="22"/>
        </w:rPr>
        <w:t xml:space="preserve">Versione digitale di Stampa (TO) </w:t>
      </w:r>
      <w:hyperlink r:id="rId14" w:history="1">
        <w:r w:rsidRPr="001269E0">
          <w:rPr>
            <w:rStyle w:val="Collegamentoipertestuale"/>
            <w:rFonts w:ascii="Arial" w:hAnsi="Arial" w:cs="Arial"/>
            <w:sz w:val="22"/>
            <w:szCs w:val="22"/>
          </w:rPr>
          <w:t>https://www.lastampa.it/torino</w:t>
        </w:r>
      </w:hyperlink>
    </w:p>
    <w:p w14:paraId="429D522E" w14:textId="32C28C90" w:rsidR="00CE7780" w:rsidRPr="001269E0" w:rsidRDefault="00CE7780" w:rsidP="00CE7780">
      <w:pPr>
        <w:jc w:val="both"/>
        <w:rPr>
          <w:rFonts w:ascii="Arial" w:hAnsi="Arial" w:cs="Arial"/>
          <w:sz w:val="22"/>
          <w:szCs w:val="22"/>
        </w:rPr>
      </w:pPr>
      <w:r w:rsidRPr="001269E0">
        <w:rPr>
          <w:rFonts w:ascii="Arial" w:hAnsi="Arial" w:cs="Arial"/>
          <w:sz w:val="22"/>
          <w:szCs w:val="22"/>
        </w:rPr>
        <w:t xml:space="preserve">Versione digitale de Il Sole 24 ORE (IT) </w:t>
      </w:r>
      <w:hyperlink r:id="rId15" w:history="1">
        <w:r w:rsidRPr="001269E0">
          <w:rPr>
            <w:rStyle w:val="Collegamentoipertestuale"/>
            <w:rFonts w:ascii="Arial" w:hAnsi="Arial" w:cs="Arial"/>
            <w:sz w:val="22"/>
            <w:szCs w:val="22"/>
          </w:rPr>
          <w:t>https://www.ilsole24ore.com/</w:t>
        </w:r>
      </w:hyperlink>
    </w:p>
    <w:p w14:paraId="6C9733AC" w14:textId="1E6A5E64" w:rsidR="009261E4" w:rsidRPr="001269E0" w:rsidRDefault="000779EF" w:rsidP="00CE7780">
      <w:pPr>
        <w:jc w:val="both"/>
        <w:rPr>
          <w:rFonts w:ascii="Arial" w:hAnsi="Arial" w:cs="Arial"/>
          <w:sz w:val="22"/>
          <w:szCs w:val="22"/>
        </w:rPr>
      </w:pPr>
      <w:hyperlink r:id="rId16" w:history="1">
        <w:r w:rsidR="009261E4" w:rsidRPr="001269E0">
          <w:rPr>
            <w:rStyle w:val="Collegamentoipertestuale"/>
            <w:rFonts w:ascii="Arial" w:hAnsi="Arial" w:cs="Arial"/>
            <w:sz w:val="22"/>
            <w:szCs w:val="22"/>
          </w:rPr>
          <w:t>https://www.24ovest.it/</w:t>
        </w:r>
      </w:hyperlink>
      <w:r w:rsidR="009261E4" w:rsidRPr="001269E0">
        <w:rPr>
          <w:rFonts w:ascii="Arial" w:hAnsi="Arial" w:cs="Arial"/>
          <w:sz w:val="22"/>
          <w:szCs w:val="22"/>
        </w:rPr>
        <w:t xml:space="preserve"> </w:t>
      </w:r>
    </w:p>
    <w:p w14:paraId="71B3E889" w14:textId="06AB969B" w:rsidR="009261E4" w:rsidRPr="001269E0" w:rsidRDefault="000779EF" w:rsidP="00CE7780">
      <w:pPr>
        <w:jc w:val="both"/>
        <w:rPr>
          <w:rFonts w:ascii="Arial" w:hAnsi="Arial" w:cs="Arial"/>
          <w:sz w:val="22"/>
          <w:szCs w:val="22"/>
        </w:rPr>
      </w:pPr>
      <w:hyperlink r:id="rId17" w:history="1">
        <w:r w:rsidR="009261E4" w:rsidRPr="001269E0">
          <w:rPr>
            <w:rStyle w:val="Collegamentoipertestuale"/>
            <w:rFonts w:ascii="Arial" w:hAnsi="Arial" w:cs="Arial"/>
            <w:sz w:val="22"/>
            <w:szCs w:val="22"/>
          </w:rPr>
          <w:t>https://www.adnkronos.com/</w:t>
        </w:r>
      </w:hyperlink>
      <w:r w:rsidR="009261E4" w:rsidRPr="001269E0">
        <w:rPr>
          <w:rFonts w:ascii="Arial" w:hAnsi="Arial" w:cs="Arial"/>
          <w:sz w:val="22"/>
          <w:szCs w:val="22"/>
        </w:rPr>
        <w:t xml:space="preserve"> </w:t>
      </w:r>
    </w:p>
    <w:p w14:paraId="7E8C9ECC" w14:textId="328E81F8" w:rsidR="009261E4" w:rsidRPr="001269E0" w:rsidRDefault="000779EF" w:rsidP="00CE7780">
      <w:pPr>
        <w:jc w:val="both"/>
        <w:rPr>
          <w:rFonts w:ascii="Arial" w:hAnsi="Arial" w:cs="Arial"/>
          <w:color w:val="000000"/>
          <w:sz w:val="22"/>
          <w:szCs w:val="22"/>
          <w:shd w:val="clear" w:color="auto" w:fill="F4F4F4"/>
        </w:rPr>
      </w:pPr>
      <w:hyperlink r:id="rId18" w:history="1">
        <w:r w:rsidR="009261E4" w:rsidRPr="001269E0">
          <w:rPr>
            <w:rStyle w:val="Collegamentoipertestuale"/>
            <w:rFonts w:ascii="Arial" w:hAnsi="Arial" w:cs="Arial"/>
            <w:sz w:val="22"/>
            <w:szCs w:val="22"/>
            <w:shd w:val="clear" w:color="auto" w:fill="F4F4F4"/>
          </w:rPr>
          <w:t>https://www.agi.it/</w:t>
        </w:r>
      </w:hyperlink>
    </w:p>
    <w:p w14:paraId="78361E9F" w14:textId="14EC4FAB" w:rsidR="009261E4" w:rsidRPr="001269E0" w:rsidRDefault="000779EF" w:rsidP="00CE7780">
      <w:pPr>
        <w:jc w:val="both"/>
        <w:rPr>
          <w:rFonts w:ascii="Arial" w:hAnsi="Arial" w:cs="Arial"/>
          <w:sz w:val="22"/>
          <w:szCs w:val="22"/>
        </w:rPr>
      </w:pPr>
      <w:hyperlink r:id="rId19" w:history="1">
        <w:r w:rsidR="009261E4" w:rsidRPr="001269E0">
          <w:rPr>
            <w:rStyle w:val="Collegamentoipertestuale"/>
            <w:rFonts w:ascii="Arial" w:hAnsi="Arial" w:cs="Arial"/>
            <w:sz w:val="22"/>
            <w:szCs w:val="22"/>
          </w:rPr>
          <w:t>https://agenparl.eu/</w:t>
        </w:r>
      </w:hyperlink>
      <w:r w:rsidR="009261E4" w:rsidRPr="001269E0">
        <w:rPr>
          <w:rFonts w:ascii="Arial" w:hAnsi="Arial" w:cs="Arial"/>
          <w:sz w:val="22"/>
          <w:szCs w:val="22"/>
        </w:rPr>
        <w:t xml:space="preserve"> </w:t>
      </w:r>
    </w:p>
    <w:p w14:paraId="3EC19BE1" w14:textId="7E2F1C41" w:rsidR="006B4BFC" w:rsidRPr="001269E0" w:rsidRDefault="000779EF" w:rsidP="00CE7780">
      <w:pPr>
        <w:jc w:val="both"/>
        <w:rPr>
          <w:rFonts w:ascii="Arial" w:hAnsi="Arial" w:cs="Arial"/>
          <w:sz w:val="22"/>
          <w:szCs w:val="22"/>
        </w:rPr>
      </w:pPr>
      <w:hyperlink r:id="rId20" w:history="1">
        <w:r w:rsidR="006B4BFC" w:rsidRPr="001269E0">
          <w:rPr>
            <w:rStyle w:val="Collegamentoipertestuale"/>
            <w:rFonts w:ascii="Arial" w:hAnsi="Arial" w:cs="Arial"/>
            <w:sz w:val="22"/>
            <w:szCs w:val="22"/>
          </w:rPr>
          <w:t>http://audiopress.it/</w:t>
        </w:r>
      </w:hyperlink>
    </w:p>
    <w:p w14:paraId="2E92BEB3" w14:textId="00A233EA" w:rsidR="006B4BFC" w:rsidRPr="001269E0" w:rsidRDefault="000779EF" w:rsidP="00CE7780">
      <w:pPr>
        <w:jc w:val="both"/>
        <w:rPr>
          <w:rFonts w:ascii="Arial" w:hAnsi="Arial" w:cs="Arial"/>
          <w:sz w:val="22"/>
          <w:szCs w:val="22"/>
        </w:rPr>
      </w:pPr>
      <w:hyperlink r:id="rId21" w:history="1">
        <w:r w:rsidR="006B4BFC" w:rsidRPr="001269E0">
          <w:rPr>
            <w:rStyle w:val="Collegamentoipertestuale"/>
            <w:rFonts w:ascii="Arial" w:hAnsi="Arial" w:cs="Arial"/>
            <w:sz w:val="22"/>
            <w:szCs w:val="22"/>
          </w:rPr>
          <w:t>https://www.ansa.it/</w:t>
        </w:r>
      </w:hyperlink>
    </w:p>
    <w:p w14:paraId="66BB19BE" w14:textId="1D606D08" w:rsidR="006B4BFC" w:rsidRPr="001269E0" w:rsidRDefault="000779EF" w:rsidP="006B4BFC">
      <w:pPr>
        <w:jc w:val="both"/>
        <w:rPr>
          <w:rFonts w:ascii="Arial" w:hAnsi="Arial" w:cs="Arial"/>
          <w:sz w:val="22"/>
          <w:szCs w:val="22"/>
        </w:rPr>
      </w:pPr>
      <w:hyperlink r:id="rId22" w:history="1">
        <w:r w:rsidR="006B4BFC" w:rsidRPr="001269E0">
          <w:rPr>
            <w:rStyle w:val="Collegamentoipertestuale"/>
            <w:rFonts w:ascii="Arial" w:hAnsi="Arial" w:cs="Arial"/>
            <w:sz w:val="22"/>
            <w:szCs w:val="22"/>
          </w:rPr>
          <w:t>https://www.ansa.it/piemonte/</w:t>
        </w:r>
      </w:hyperlink>
    </w:p>
    <w:p w14:paraId="17439530" w14:textId="0567FCA7" w:rsidR="00263EC4" w:rsidRPr="001269E0" w:rsidRDefault="000779EF" w:rsidP="006B4BFC">
      <w:pPr>
        <w:jc w:val="both"/>
        <w:rPr>
          <w:rFonts w:ascii="Arial" w:hAnsi="Arial" w:cs="Arial"/>
          <w:sz w:val="22"/>
          <w:szCs w:val="22"/>
        </w:rPr>
      </w:pPr>
      <w:hyperlink r:id="rId23" w:history="1">
        <w:r w:rsidR="00263EC4" w:rsidRPr="001269E0">
          <w:rPr>
            <w:rStyle w:val="Collegamentoipertestuale"/>
            <w:rFonts w:ascii="Arial" w:hAnsi="Arial" w:cs="Arial"/>
            <w:sz w:val="22"/>
            <w:szCs w:val="22"/>
          </w:rPr>
          <w:t>https://www.atnews.it/</w:t>
        </w:r>
      </w:hyperlink>
    </w:p>
    <w:p w14:paraId="01543836" w14:textId="15CA9688" w:rsidR="00422FF2" w:rsidRPr="001269E0" w:rsidRDefault="000779EF" w:rsidP="006B4BFC">
      <w:pPr>
        <w:jc w:val="both"/>
        <w:rPr>
          <w:rFonts w:ascii="Arial" w:hAnsi="Arial" w:cs="Arial"/>
          <w:sz w:val="22"/>
          <w:szCs w:val="22"/>
        </w:rPr>
      </w:pPr>
      <w:hyperlink r:id="rId24" w:history="1">
        <w:r w:rsidR="00422FF2" w:rsidRPr="001269E0">
          <w:rPr>
            <w:rStyle w:val="Collegamentoipertestuale"/>
            <w:rFonts w:ascii="Arial" w:hAnsi="Arial" w:cs="Arial"/>
            <w:sz w:val="22"/>
            <w:szCs w:val="22"/>
          </w:rPr>
          <w:t>https://www.bitmat.it/</w:t>
        </w:r>
      </w:hyperlink>
      <w:r w:rsidR="00422FF2" w:rsidRPr="001269E0">
        <w:rPr>
          <w:rFonts w:ascii="Arial" w:hAnsi="Arial" w:cs="Arial"/>
          <w:sz w:val="22"/>
          <w:szCs w:val="22"/>
        </w:rPr>
        <w:t xml:space="preserve"> </w:t>
      </w:r>
    </w:p>
    <w:p w14:paraId="17FDA7DD" w14:textId="5759B53C" w:rsidR="00525EA0" w:rsidRPr="001269E0" w:rsidRDefault="000779EF" w:rsidP="006B4BFC">
      <w:pPr>
        <w:jc w:val="both"/>
        <w:rPr>
          <w:rFonts w:ascii="Arial" w:hAnsi="Arial" w:cs="Arial"/>
          <w:sz w:val="22"/>
          <w:szCs w:val="22"/>
        </w:rPr>
      </w:pPr>
      <w:hyperlink r:id="rId25" w:history="1">
        <w:r w:rsidR="00525EA0" w:rsidRPr="001269E0">
          <w:rPr>
            <w:rStyle w:val="Collegamentoipertestuale"/>
            <w:rFonts w:ascii="Arial" w:hAnsi="Arial" w:cs="Arial"/>
            <w:sz w:val="22"/>
            <w:szCs w:val="22"/>
          </w:rPr>
          <w:t>https://www.chivassoggi.it/</w:t>
        </w:r>
      </w:hyperlink>
      <w:r w:rsidR="00525EA0" w:rsidRPr="001269E0">
        <w:rPr>
          <w:rFonts w:ascii="Arial" w:hAnsi="Arial" w:cs="Arial"/>
          <w:sz w:val="22"/>
          <w:szCs w:val="22"/>
        </w:rPr>
        <w:t xml:space="preserve"> </w:t>
      </w:r>
    </w:p>
    <w:p w14:paraId="278A92F1" w14:textId="1A9F5B49" w:rsidR="00525EA0" w:rsidRPr="001269E0" w:rsidRDefault="000779EF" w:rsidP="006B4BFC">
      <w:pPr>
        <w:jc w:val="both"/>
        <w:rPr>
          <w:rFonts w:ascii="Arial" w:hAnsi="Arial" w:cs="Arial"/>
          <w:sz w:val="22"/>
          <w:szCs w:val="22"/>
        </w:rPr>
      </w:pPr>
      <w:hyperlink r:id="rId26" w:history="1">
        <w:r w:rsidR="00525EA0" w:rsidRPr="001269E0">
          <w:rPr>
            <w:rStyle w:val="Collegamentoipertestuale"/>
            <w:rFonts w:ascii="Arial" w:hAnsi="Arial" w:cs="Arial"/>
            <w:sz w:val="22"/>
            <w:szCs w:val="22"/>
          </w:rPr>
          <w:t>https://www.civico20news.it/</w:t>
        </w:r>
      </w:hyperlink>
      <w:r w:rsidR="00525EA0" w:rsidRPr="001269E0">
        <w:rPr>
          <w:rFonts w:ascii="Arial" w:hAnsi="Arial" w:cs="Arial"/>
          <w:sz w:val="22"/>
          <w:szCs w:val="22"/>
        </w:rPr>
        <w:t xml:space="preserve"> </w:t>
      </w:r>
    </w:p>
    <w:p w14:paraId="6AF19F6F" w14:textId="55E383F2" w:rsidR="00525EA0" w:rsidRPr="001269E0" w:rsidRDefault="000779EF" w:rsidP="006B4BFC">
      <w:pPr>
        <w:jc w:val="both"/>
        <w:rPr>
          <w:rFonts w:ascii="Arial" w:hAnsi="Arial" w:cs="Arial"/>
          <w:sz w:val="22"/>
          <w:szCs w:val="22"/>
        </w:rPr>
      </w:pPr>
      <w:hyperlink r:id="rId27" w:history="1">
        <w:r w:rsidR="00525EA0" w:rsidRPr="001269E0">
          <w:rPr>
            <w:rStyle w:val="Collegamentoipertestuale"/>
            <w:rFonts w:ascii="Arial" w:hAnsi="Arial" w:cs="Arial"/>
            <w:sz w:val="22"/>
            <w:szCs w:val="22"/>
          </w:rPr>
          <w:t>http://www.comune.torino.it/</w:t>
        </w:r>
      </w:hyperlink>
      <w:r w:rsidR="00525EA0" w:rsidRPr="001269E0">
        <w:rPr>
          <w:rFonts w:ascii="Arial" w:hAnsi="Arial" w:cs="Arial"/>
          <w:sz w:val="22"/>
          <w:szCs w:val="22"/>
        </w:rPr>
        <w:t xml:space="preserve">  </w:t>
      </w:r>
    </w:p>
    <w:p w14:paraId="1449BA27" w14:textId="5D67E4EE" w:rsidR="00F13FAB" w:rsidRPr="001269E0" w:rsidRDefault="000779EF" w:rsidP="006B4BFC">
      <w:pPr>
        <w:jc w:val="both"/>
        <w:rPr>
          <w:rFonts w:ascii="Arial" w:hAnsi="Arial" w:cs="Arial"/>
          <w:sz w:val="22"/>
          <w:szCs w:val="22"/>
        </w:rPr>
      </w:pPr>
      <w:hyperlink r:id="rId28" w:history="1">
        <w:r w:rsidR="00F13FAB" w:rsidRPr="001269E0">
          <w:rPr>
            <w:rStyle w:val="Collegamentoipertestuale"/>
            <w:rFonts w:ascii="Arial" w:hAnsi="Arial" w:cs="Arial"/>
            <w:sz w:val="22"/>
            <w:szCs w:val="22"/>
          </w:rPr>
          <w:t>https://cronacaqui.it/</w:t>
        </w:r>
      </w:hyperlink>
      <w:r w:rsidR="00F13FAB" w:rsidRPr="001269E0">
        <w:rPr>
          <w:rFonts w:ascii="Arial" w:hAnsi="Arial" w:cs="Arial"/>
          <w:sz w:val="22"/>
          <w:szCs w:val="22"/>
        </w:rPr>
        <w:t xml:space="preserve"> </w:t>
      </w:r>
    </w:p>
    <w:p w14:paraId="75C67991" w14:textId="498BD5B8" w:rsidR="00F13FAB" w:rsidRPr="001269E0" w:rsidRDefault="000779EF" w:rsidP="006B4BFC">
      <w:pPr>
        <w:jc w:val="both"/>
        <w:rPr>
          <w:rFonts w:ascii="Arial" w:hAnsi="Arial" w:cs="Arial"/>
          <w:sz w:val="22"/>
          <w:szCs w:val="22"/>
        </w:rPr>
      </w:pPr>
      <w:hyperlink r:id="rId29" w:history="1">
        <w:r w:rsidR="00F13FAB" w:rsidRPr="001269E0">
          <w:rPr>
            <w:rStyle w:val="Collegamentoipertestuale"/>
            <w:rFonts w:ascii="Arial" w:hAnsi="Arial" w:cs="Arial"/>
            <w:sz w:val="22"/>
            <w:szCs w:val="22"/>
          </w:rPr>
          <w:t>https://www.cuneo24.it/</w:t>
        </w:r>
      </w:hyperlink>
      <w:r w:rsidR="00F13FAB" w:rsidRPr="001269E0">
        <w:rPr>
          <w:rFonts w:ascii="Arial" w:hAnsi="Arial" w:cs="Arial"/>
          <w:sz w:val="22"/>
          <w:szCs w:val="22"/>
        </w:rPr>
        <w:t xml:space="preserve"> </w:t>
      </w:r>
    </w:p>
    <w:p w14:paraId="2A7ED3E0" w14:textId="39A430D1" w:rsidR="00263EC4" w:rsidRPr="001269E0" w:rsidRDefault="000779EF" w:rsidP="006B4BFC">
      <w:pPr>
        <w:jc w:val="both"/>
        <w:rPr>
          <w:rFonts w:ascii="Arial" w:hAnsi="Arial" w:cs="Arial"/>
          <w:sz w:val="22"/>
          <w:szCs w:val="22"/>
        </w:rPr>
      </w:pPr>
      <w:hyperlink r:id="rId30" w:history="1">
        <w:r w:rsidR="00263EC4" w:rsidRPr="001269E0">
          <w:rPr>
            <w:rStyle w:val="Collegamentoipertestuale"/>
            <w:rFonts w:ascii="Arial" w:hAnsi="Arial" w:cs="Arial"/>
            <w:sz w:val="22"/>
            <w:szCs w:val="22"/>
          </w:rPr>
          <w:t>https://www.cuneocronaca.it/</w:t>
        </w:r>
      </w:hyperlink>
    </w:p>
    <w:p w14:paraId="434258D1" w14:textId="19FB4845" w:rsidR="00263EC4" w:rsidRPr="001269E0" w:rsidRDefault="000779EF" w:rsidP="006B4BFC">
      <w:pPr>
        <w:jc w:val="both"/>
        <w:rPr>
          <w:rFonts w:ascii="Arial" w:hAnsi="Arial" w:cs="Arial"/>
          <w:sz w:val="22"/>
          <w:szCs w:val="22"/>
        </w:rPr>
      </w:pPr>
      <w:hyperlink r:id="rId31" w:history="1">
        <w:r w:rsidR="00263EC4" w:rsidRPr="001269E0">
          <w:rPr>
            <w:rStyle w:val="Collegamentoipertestuale"/>
            <w:rFonts w:ascii="Arial" w:hAnsi="Arial" w:cs="Arial"/>
            <w:sz w:val="22"/>
            <w:szCs w:val="22"/>
          </w:rPr>
          <w:t>https://www.cuneodice.it/</w:t>
        </w:r>
      </w:hyperlink>
    </w:p>
    <w:p w14:paraId="58104F2A" w14:textId="2C9B3A8F" w:rsidR="00F13FAB" w:rsidRPr="001269E0" w:rsidRDefault="000779EF" w:rsidP="006B4BFC">
      <w:pPr>
        <w:jc w:val="both"/>
        <w:rPr>
          <w:rFonts w:ascii="Arial" w:hAnsi="Arial" w:cs="Arial"/>
          <w:sz w:val="22"/>
          <w:szCs w:val="22"/>
        </w:rPr>
      </w:pPr>
      <w:hyperlink r:id="rId32" w:history="1">
        <w:r w:rsidR="00F13FAB" w:rsidRPr="001269E0">
          <w:rPr>
            <w:rStyle w:val="Collegamentoipertestuale"/>
            <w:rFonts w:ascii="Arial" w:hAnsi="Arial" w:cs="Arial"/>
            <w:sz w:val="22"/>
            <w:szCs w:val="22"/>
          </w:rPr>
          <w:t>https://www.cuneooggi.it/</w:t>
        </w:r>
      </w:hyperlink>
    </w:p>
    <w:p w14:paraId="17EFEEE1" w14:textId="696472CB" w:rsidR="000F2B9D" w:rsidRPr="001269E0" w:rsidRDefault="000779EF" w:rsidP="006B4BFC">
      <w:pPr>
        <w:jc w:val="both"/>
        <w:rPr>
          <w:rFonts w:ascii="Arial" w:hAnsi="Arial" w:cs="Arial"/>
          <w:sz w:val="22"/>
          <w:szCs w:val="22"/>
        </w:rPr>
      </w:pPr>
      <w:hyperlink r:id="rId33" w:history="1">
        <w:r w:rsidR="000F2B9D" w:rsidRPr="001269E0">
          <w:rPr>
            <w:rStyle w:val="Collegamentoipertestuale"/>
            <w:rFonts w:ascii="Arial" w:hAnsi="Arial" w:cs="Arial"/>
            <w:sz w:val="22"/>
            <w:szCs w:val="22"/>
          </w:rPr>
          <w:t>https://ilcorriere.net/</w:t>
        </w:r>
      </w:hyperlink>
      <w:r w:rsidR="000F2B9D" w:rsidRPr="001269E0">
        <w:rPr>
          <w:rFonts w:ascii="Arial" w:hAnsi="Arial" w:cs="Arial"/>
          <w:sz w:val="22"/>
          <w:szCs w:val="22"/>
        </w:rPr>
        <w:t xml:space="preserve"> </w:t>
      </w:r>
    </w:p>
    <w:p w14:paraId="4D94D6EC" w14:textId="7DA02257" w:rsidR="00847EE3" w:rsidRPr="001269E0" w:rsidRDefault="000779EF" w:rsidP="006B4BFC">
      <w:pPr>
        <w:jc w:val="both"/>
        <w:rPr>
          <w:rFonts w:ascii="Arial" w:hAnsi="Arial" w:cs="Arial"/>
          <w:sz w:val="22"/>
          <w:szCs w:val="22"/>
        </w:rPr>
      </w:pPr>
      <w:hyperlink r:id="rId34" w:history="1">
        <w:r w:rsidR="00847EE3" w:rsidRPr="001269E0">
          <w:rPr>
            <w:rStyle w:val="Collegamentoipertestuale"/>
            <w:rFonts w:ascii="Arial" w:hAnsi="Arial" w:cs="Arial"/>
            <w:sz w:val="22"/>
            <w:szCs w:val="22"/>
          </w:rPr>
          <w:t>https://iltorinese.it/</w:t>
        </w:r>
      </w:hyperlink>
      <w:r w:rsidR="00847EE3" w:rsidRPr="001269E0">
        <w:rPr>
          <w:rFonts w:ascii="Arial" w:hAnsi="Arial" w:cs="Arial"/>
          <w:sz w:val="22"/>
          <w:szCs w:val="22"/>
        </w:rPr>
        <w:t xml:space="preserve"> </w:t>
      </w:r>
    </w:p>
    <w:p w14:paraId="30021889" w14:textId="28BA7370" w:rsidR="00F13FAB" w:rsidRPr="001269E0" w:rsidRDefault="000779EF" w:rsidP="006B4BFC">
      <w:pPr>
        <w:jc w:val="both"/>
        <w:rPr>
          <w:rFonts w:ascii="Arial" w:hAnsi="Arial" w:cs="Arial"/>
          <w:sz w:val="22"/>
          <w:szCs w:val="22"/>
        </w:rPr>
      </w:pPr>
      <w:hyperlink r:id="rId35" w:history="1">
        <w:r w:rsidR="00F13FAB" w:rsidRPr="001269E0">
          <w:rPr>
            <w:rStyle w:val="Collegamentoipertestuale"/>
            <w:rFonts w:ascii="Arial" w:hAnsi="Arial" w:cs="Arial"/>
            <w:sz w:val="22"/>
            <w:szCs w:val="22"/>
          </w:rPr>
          <w:t>https://www.datamanager.it/</w:t>
        </w:r>
      </w:hyperlink>
      <w:r w:rsidR="00F13FAB" w:rsidRPr="001269E0">
        <w:rPr>
          <w:rFonts w:ascii="Arial" w:hAnsi="Arial" w:cs="Arial"/>
          <w:sz w:val="22"/>
          <w:szCs w:val="22"/>
        </w:rPr>
        <w:t xml:space="preserve"> </w:t>
      </w:r>
    </w:p>
    <w:p w14:paraId="268F9994" w14:textId="62CD6355" w:rsidR="00AB5F3C" w:rsidRPr="001269E0" w:rsidRDefault="000779EF" w:rsidP="006B4BFC">
      <w:pPr>
        <w:jc w:val="both"/>
        <w:rPr>
          <w:rFonts w:ascii="Arial" w:hAnsi="Arial" w:cs="Arial"/>
          <w:sz w:val="22"/>
          <w:szCs w:val="22"/>
        </w:rPr>
      </w:pPr>
      <w:hyperlink r:id="rId36" w:history="1">
        <w:r w:rsidR="00AB5F3C" w:rsidRPr="001269E0">
          <w:rPr>
            <w:rStyle w:val="Collegamentoipertestuale"/>
            <w:rFonts w:ascii="Arial" w:hAnsi="Arial" w:cs="Arial"/>
            <w:sz w:val="22"/>
            <w:szCs w:val="22"/>
          </w:rPr>
          <w:t>https://www.economymagazine.it/</w:t>
        </w:r>
      </w:hyperlink>
      <w:r w:rsidR="00AB5F3C" w:rsidRPr="001269E0">
        <w:rPr>
          <w:rFonts w:ascii="Arial" w:hAnsi="Arial" w:cs="Arial"/>
          <w:sz w:val="22"/>
          <w:szCs w:val="22"/>
        </w:rPr>
        <w:t xml:space="preserve"> </w:t>
      </w:r>
    </w:p>
    <w:p w14:paraId="7C68AEE8" w14:textId="7EBF9143" w:rsidR="00F13FAB" w:rsidRPr="001269E0" w:rsidRDefault="000779EF" w:rsidP="006B4BFC">
      <w:pPr>
        <w:jc w:val="both"/>
        <w:rPr>
          <w:rFonts w:ascii="Arial" w:hAnsi="Arial" w:cs="Arial"/>
          <w:sz w:val="22"/>
          <w:szCs w:val="22"/>
        </w:rPr>
      </w:pPr>
      <w:hyperlink r:id="rId37" w:history="1">
        <w:r w:rsidR="00F13FAB" w:rsidRPr="001269E0">
          <w:rPr>
            <w:rStyle w:val="Collegamentoipertestuale"/>
            <w:rFonts w:ascii="Arial" w:hAnsi="Arial" w:cs="Arial"/>
            <w:sz w:val="22"/>
            <w:szCs w:val="22"/>
          </w:rPr>
          <w:t>http://www.freenovara.it/</w:t>
        </w:r>
      </w:hyperlink>
      <w:r w:rsidR="00F13FAB" w:rsidRPr="001269E0">
        <w:rPr>
          <w:rFonts w:ascii="Arial" w:hAnsi="Arial" w:cs="Arial"/>
          <w:sz w:val="22"/>
          <w:szCs w:val="22"/>
        </w:rPr>
        <w:t xml:space="preserve"> </w:t>
      </w:r>
    </w:p>
    <w:p w14:paraId="15FD79ED" w14:textId="5BAF6867" w:rsidR="00AB5F3C" w:rsidRPr="001269E0" w:rsidRDefault="000779EF" w:rsidP="006B4BFC">
      <w:pPr>
        <w:jc w:val="both"/>
        <w:rPr>
          <w:rFonts w:ascii="Arial" w:hAnsi="Arial" w:cs="Arial"/>
          <w:sz w:val="22"/>
          <w:szCs w:val="22"/>
        </w:rPr>
      </w:pPr>
      <w:hyperlink r:id="rId38" w:history="1">
        <w:r w:rsidR="00AB5F3C" w:rsidRPr="001269E0">
          <w:rPr>
            <w:rStyle w:val="Collegamentoipertestuale"/>
            <w:rFonts w:ascii="Arial" w:hAnsi="Arial" w:cs="Arial"/>
            <w:sz w:val="22"/>
            <w:szCs w:val="22"/>
          </w:rPr>
          <w:t>https://forbes.it/</w:t>
        </w:r>
      </w:hyperlink>
      <w:r w:rsidR="00AB5F3C" w:rsidRPr="001269E0">
        <w:rPr>
          <w:rFonts w:ascii="Arial" w:hAnsi="Arial" w:cs="Arial"/>
          <w:sz w:val="22"/>
          <w:szCs w:val="22"/>
        </w:rPr>
        <w:t xml:space="preserve"> </w:t>
      </w:r>
    </w:p>
    <w:p w14:paraId="40522D42" w14:textId="387DCF7E" w:rsidR="00507376" w:rsidRPr="001269E0" w:rsidRDefault="000779EF" w:rsidP="006B4BFC">
      <w:pPr>
        <w:jc w:val="both"/>
        <w:rPr>
          <w:rFonts w:ascii="Arial" w:hAnsi="Arial" w:cs="Arial"/>
          <w:sz w:val="22"/>
          <w:szCs w:val="22"/>
        </w:rPr>
      </w:pPr>
      <w:hyperlink r:id="rId39" w:history="1">
        <w:r w:rsidR="00507376" w:rsidRPr="001269E0">
          <w:rPr>
            <w:rStyle w:val="Collegamentoipertestuale"/>
            <w:rFonts w:ascii="Arial" w:hAnsi="Arial" w:cs="Arial"/>
            <w:sz w:val="22"/>
            <w:szCs w:val="22"/>
          </w:rPr>
          <w:t>https://www.ilfattoquotidiano.it/</w:t>
        </w:r>
      </w:hyperlink>
      <w:r w:rsidR="00507376" w:rsidRPr="001269E0">
        <w:rPr>
          <w:rFonts w:ascii="Arial" w:hAnsi="Arial" w:cs="Arial"/>
          <w:sz w:val="22"/>
          <w:szCs w:val="22"/>
        </w:rPr>
        <w:t xml:space="preserve"> </w:t>
      </w:r>
    </w:p>
    <w:p w14:paraId="607C08F5" w14:textId="11689C9D" w:rsidR="000C09BC" w:rsidRPr="001269E0" w:rsidRDefault="000779EF" w:rsidP="006B4BFC">
      <w:pPr>
        <w:jc w:val="both"/>
        <w:rPr>
          <w:rFonts w:ascii="Arial" w:hAnsi="Arial" w:cs="Arial"/>
          <w:sz w:val="22"/>
          <w:szCs w:val="22"/>
        </w:rPr>
      </w:pPr>
      <w:hyperlink r:id="rId40" w:history="1">
        <w:r w:rsidR="000C09BC" w:rsidRPr="001269E0">
          <w:rPr>
            <w:rStyle w:val="Collegamentoipertestuale"/>
            <w:rFonts w:ascii="Arial" w:hAnsi="Arial" w:cs="Arial"/>
            <w:sz w:val="22"/>
            <w:szCs w:val="22"/>
          </w:rPr>
          <w:t>https://www.gazzettadalba.it/</w:t>
        </w:r>
      </w:hyperlink>
      <w:r w:rsidR="000C09BC" w:rsidRPr="001269E0">
        <w:rPr>
          <w:rFonts w:ascii="Arial" w:hAnsi="Arial" w:cs="Arial"/>
          <w:sz w:val="22"/>
          <w:szCs w:val="22"/>
        </w:rPr>
        <w:t xml:space="preserve"> </w:t>
      </w:r>
    </w:p>
    <w:p w14:paraId="37F01B41" w14:textId="60374976" w:rsidR="006B4BFC" w:rsidRPr="001269E0" w:rsidRDefault="000779EF" w:rsidP="00CE7780">
      <w:pPr>
        <w:jc w:val="both"/>
        <w:rPr>
          <w:rFonts w:ascii="Arial" w:hAnsi="Arial" w:cs="Arial"/>
          <w:sz w:val="22"/>
          <w:szCs w:val="22"/>
        </w:rPr>
      </w:pPr>
      <w:hyperlink r:id="rId41" w:history="1">
        <w:r w:rsidR="006B4BFC" w:rsidRPr="001269E0">
          <w:rPr>
            <w:rStyle w:val="Collegamentoipertestuale"/>
            <w:rFonts w:ascii="Arial" w:hAnsi="Arial" w:cs="Arial"/>
            <w:sz w:val="22"/>
            <w:szCs w:val="22"/>
          </w:rPr>
          <w:t>https://www.laguida.it/</w:t>
        </w:r>
      </w:hyperlink>
    </w:p>
    <w:p w14:paraId="440A12F4" w14:textId="3E7C9B3B" w:rsidR="00BF13B4" w:rsidRPr="001269E0" w:rsidRDefault="000779EF" w:rsidP="00CE7780">
      <w:pPr>
        <w:jc w:val="both"/>
        <w:rPr>
          <w:rFonts w:ascii="Arial" w:hAnsi="Arial" w:cs="Arial"/>
          <w:sz w:val="22"/>
          <w:szCs w:val="22"/>
        </w:rPr>
      </w:pPr>
      <w:hyperlink r:id="rId42" w:history="1">
        <w:r w:rsidR="00BF13B4" w:rsidRPr="001269E0">
          <w:rPr>
            <w:rStyle w:val="Collegamentoipertestuale"/>
            <w:rFonts w:ascii="Arial" w:hAnsi="Arial" w:cs="Arial"/>
            <w:sz w:val="22"/>
            <w:szCs w:val="22"/>
          </w:rPr>
          <w:t>https://www.lastampa.it/</w:t>
        </w:r>
      </w:hyperlink>
      <w:r w:rsidR="00BF13B4" w:rsidRPr="001269E0">
        <w:rPr>
          <w:rFonts w:ascii="Arial" w:hAnsi="Arial" w:cs="Arial"/>
          <w:sz w:val="22"/>
          <w:szCs w:val="22"/>
        </w:rPr>
        <w:t xml:space="preserve"> </w:t>
      </w:r>
    </w:p>
    <w:p w14:paraId="40B8A272" w14:textId="4705CF93" w:rsidR="00031F59" w:rsidRPr="001269E0" w:rsidRDefault="000779EF" w:rsidP="00300943">
      <w:pPr>
        <w:jc w:val="both"/>
        <w:rPr>
          <w:rFonts w:ascii="Arial" w:hAnsi="Arial" w:cs="Arial"/>
          <w:sz w:val="22"/>
          <w:szCs w:val="22"/>
        </w:rPr>
      </w:pPr>
      <w:hyperlink r:id="rId43" w:history="1">
        <w:r w:rsidR="00300943" w:rsidRPr="001269E0">
          <w:rPr>
            <w:rStyle w:val="Collegamentoipertestuale"/>
            <w:rFonts w:ascii="Arial" w:hAnsi="Arial" w:cs="Arial"/>
            <w:sz w:val="22"/>
            <w:szCs w:val="22"/>
          </w:rPr>
          <w:t>www.lavocedialba.it</w:t>
        </w:r>
      </w:hyperlink>
    </w:p>
    <w:p w14:paraId="44F90E8C" w14:textId="2C871598" w:rsidR="000F2B9D" w:rsidRPr="001269E0" w:rsidRDefault="000779EF" w:rsidP="00300943">
      <w:pPr>
        <w:jc w:val="both"/>
        <w:rPr>
          <w:rFonts w:ascii="Arial" w:hAnsi="Arial" w:cs="Arial"/>
          <w:sz w:val="22"/>
          <w:szCs w:val="22"/>
        </w:rPr>
      </w:pPr>
      <w:hyperlink r:id="rId44" w:history="1">
        <w:r w:rsidR="000F2B9D" w:rsidRPr="001269E0">
          <w:rPr>
            <w:rStyle w:val="Collegamentoipertestuale"/>
            <w:rFonts w:ascii="Arial" w:hAnsi="Arial" w:cs="Arial"/>
            <w:sz w:val="22"/>
            <w:szCs w:val="22"/>
          </w:rPr>
          <w:t>https://www.newsnovara.it/</w:t>
        </w:r>
      </w:hyperlink>
      <w:r w:rsidR="000F2B9D" w:rsidRPr="001269E0">
        <w:rPr>
          <w:rFonts w:ascii="Arial" w:hAnsi="Arial" w:cs="Arial"/>
          <w:sz w:val="22"/>
          <w:szCs w:val="22"/>
        </w:rPr>
        <w:t xml:space="preserve"> </w:t>
      </w:r>
    </w:p>
    <w:p w14:paraId="55543EC3" w14:textId="3B2F13CA" w:rsidR="00BF13B4" w:rsidRPr="001269E0" w:rsidRDefault="000779EF" w:rsidP="00300943">
      <w:pPr>
        <w:jc w:val="both"/>
        <w:rPr>
          <w:rFonts w:ascii="Arial" w:hAnsi="Arial" w:cs="Arial"/>
          <w:sz w:val="22"/>
          <w:szCs w:val="22"/>
        </w:rPr>
      </w:pPr>
      <w:hyperlink r:id="rId45" w:history="1">
        <w:r w:rsidR="00BF13B4" w:rsidRPr="001269E0">
          <w:rPr>
            <w:rStyle w:val="Collegamentoipertestuale"/>
            <w:rFonts w:ascii="Arial" w:hAnsi="Arial" w:cs="Arial"/>
            <w:sz w:val="22"/>
            <w:szCs w:val="22"/>
          </w:rPr>
          <w:t>https://www.ossolanews.it/</w:t>
        </w:r>
      </w:hyperlink>
      <w:r w:rsidR="00BF13B4" w:rsidRPr="001269E0">
        <w:rPr>
          <w:rFonts w:ascii="Arial" w:hAnsi="Arial" w:cs="Arial"/>
          <w:sz w:val="22"/>
          <w:szCs w:val="22"/>
        </w:rPr>
        <w:t xml:space="preserve"> </w:t>
      </w:r>
    </w:p>
    <w:p w14:paraId="1817101D" w14:textId="53772E5F" w:rsidR="00BF13B4" w:rsidRPr="001269E0" w:rsidRDefault="000779EF" w:rsidP="00300943">
      <w:pPr>
        <w:jc w:val="both"/>
        <w:rPr>
          <w:rFonts w:ascii="Arial" w:hAnsi="Arial" w:cs="Arial"/>
          <w:sz w:val="22"/>
          <w:szCs w:val="22"/>
        </w:rPr>
      </w:pPr>
      <w:hyperlink r:id="rId46" w:history="1">
        <w:r w:rsidR="00BF13B4" w:rsidRPr="001269E0">
          <w:rPr>
            <w:rStyle w:val="Collegamentoipertestuale"/>
            <w:rFonts w:ascii="Arial" w:hAnsi="Arial" w:cs="Arial"/>
            <w:sz w:val="22"/>
            <w:szCs w:val="22"/>
          </w:rPr>
          <w:t>http://www.piemonteoggi.it/</w:t>
        </w:r>
      </w:hyperlink>
      <w:r w:rsidR="00BF13B4" w:rsidRPr="001269E0">
        <w:rPr>
          <w:rFonts w:ascii="Arial" w:hAnsi="Arial" w:cs="Arial"/>
          <w:sz w:val="22"/>
          <w:szCs w:val="22"/>
        </w:rPr>
        <w:t xml:space="preserve"> </w:t>
      </w:r>
    </w:p>
    <w:p w14:paraId="1E3AD964" w14:textId="25158EE8" w:rsidR="00BF13B4" w:rsidRPr="001269E0" w:rsidRDefault="000779EF" w:rsidP="00300943">
      <w:pPr>
        <w:jc w:val="both"/>
        <w:rPr>
          <w:rFonts w:ascii="Arial" w:hAnsi="Arial" w:cs="Arial"/>
          <w:sz w:val="22"/>
          <w:szCs w:val="22"/>
        </w:rPr>
      </w:pPr>
      <w:hyperlink r:id="rId47" w:history="1">
        <w:r w:rsidR="00BF13B4" w:rsidRPr="001269E0">
          <w:rPr>
            <w:rStyle w:val="Collegamentoipertestuale"/>
            <w:rFonts w:ascii="Arial" w:hAnsi="Arial" w:cs="Arial"/>
            <w:sz w:val="22"/>
            <w:szCs w:val="22"/>
          </w:rPr>
          <w:t>https://www.quotidianopiemontese.it/</w:t>
        </w:r>
      </w:hyperlink>
      <w:r w:rsidR="00BF13B4" w:rsidRPr="001269E0">
        <w:rPr>
          <w:rFonts w:ascii="Arial" w:hAnsi="Arial" w:cs="Arial"/>
          <w:sz w:val="22"/>
          <w:szCs w:val="22"/>
        </w:rPr>
        <w:t xml:space="preserve"> </w:t>
      </w:r>
    </w:p>
    <w:p w14:paraId="47182895" w14:textId="066E3D33" w:rsidR="00BF13B4" w:rsidRPr="001269E0" w:rsidRDefault="000779EF" w:rsidP="00300943">
      <w:pPr>
        <w:jc w:val="both"/>
        <w:rPr>
          <w:rFonts w:ascii="Arial" w:hAnsi="Arial" w:cs="Arial"/>
          <w:sz w:val="22"/>
          <w:szCs w:val="22"/>
        </w:rPr>
      </w:pPr>
      <w:hyperlink r:id="rId48" w:history="1">
        <w:r w:rsidR="00BF13B4" w:rsidRPr="001269E0">
          <w:rPr>
            <w:rStyle w:val="Collegamentoipertestuale"/>
            <w:rFonts w:ascii="Arial" w:hAnsi="Arial" w:cs="Arial"/>
            <w:sz w:val="22"/>
            <w:szCs w:val="22"/>
          </w:rPr>
          <w:t>https://www.regione.piemonte.it</w:t>
        </w:r>
      </w:hyperlink>
      <w:r w:rsidR="00BF13B4" w:rsidRPr="001269E0">
        <w:rPr>
          <w:rFonts w:ascii="Arial" w:hAnsi="Arial" w:cs="Arial"/>
          <w:sz w:val="22"/>
          <w:szCs w:val="22"/>
        </w:rPr>
        <w:t xml:space="preserve"> </w:t>
      </w:r>
    </w:p>
    <w:p w14:paraId="5F2EA7C7" w14:textId="02119339" w:rsidR="00BF13B4" w:rsidRPr="001269E0" w:rsidRDefault="000779EF" w:rsidP="00300943">
      <w:pPr>
        <w:jc w:val="both"/>
        <w:rPr>
          <w:rFonts w:ascii="Arial" w:hAnsi="Arial" w:cs="Arial"/>
          <w:sz w:val="22"/>
          <w:szCs w:val="22"/>
        </w:rPr>
      </w:pPr>
      <w:hyperlink r:id="rId49" w:history="1">
        <w:r w:rsidR="00BF13B4" w:rsidRPr="001269E0">
          <w:rPr>
            <w:rStyle w:val="Collegamentoipertestuale"/>
            <w:rFonts w:ascii="Arial" w:hAnsi="Arial" w:cs="Arial"/>
            <w:sz w:val="22"/>
            <w:szCs w:val="22"/>
          </w:rPr>
          <w:t>https://www.repubblica.it/</w:t>
        </w:r>
      </w:hyperlink>
      <w:r w:rsidR="00BF13B4" w:rsidRPr="001269E0">
        <w:rPr>
          <w:rFonts w:ascii="Arial" w:hAnsi="Arial" w:cs="Arial"/>
          <w:sz w:val="22"/>
          <w:szCs w:val="22"/>
        </w:rPr>
        <w:t xml:space="preserve"> </w:t>
      </w:r>
    </w:p>
    <w:p w14:paraId="086453B3" w14:textId="31C40E11" w:rsidR="00031F59" w:rsidRPr="001269E0" w:rsidRDefault="000779EF" w:rsidP="00300943">
      <w:pPr>
        <w:jc w:val="both"/>
        <w:rPr>
          <w:rFonts w:ascii="Arial" w:hAnsi="Arial" w:cs="Arial"/>
          <w:sz w:val="22"/>
          <w:szCs w:val="22"/>
        </w:rPr>
      </w:pPr>
      <w:hyperlink r:id="rId50" w:history="1">
        <w:r w:rsidR="00031F59" w:rsidRPr="001269E0">
          <w:rPr>
            <w:rStyle w:val="Collegamentoipertestuale"/>
            <w:rFonts w:ascii="Arial" w:hAnsi="Arial" w:cs="Arial"/>
            <w:sz w:val="22"/>
            <w:szCs w:val="22"/>
          </w:rPr>
          <w:t>https://www.targatocn.it/</w:t>
        </w:r>
      </w:hyperlink>
      <w:r w:rsidR="00031F59" w:rsidRPr="001269E0">
        <w:rPr>
          <w:rFonts w:ascii="Arial" w:hAnsi="Arial" w:cs="Arial"/>
          <w:sz w:val="22"/>
          <w:szCs w:val="22"/>
        </w:rPr>
        <w:t xml:space="preserve"> </w:t>
      </w:r>
    </w:p>
    <w:p w14:paraId="46E6F939" w14:textId="77777777" w:rsidR="00CE7780" w:rsidRPr="001269E0" w:rsidRDefault="000779EF" w:rsidP="00CE7780">
      <w:pPr>
        <w:jc w:val="both"/>
        <w:rPr>
          <w:rFonts w:ascii="Arial" w:hAnsi="Arial" w:cs="Arial"/>
          <w:sz w:val="22"/>
          <w:szCs w:val="22"/>
        </w:rPr>
      </w:pPr>
      <w:hyperlink r:id="rId51" w:history="1">
        <w:r w:rsidR="00CE7780" w:rsidRPr="001269E0">
          <w:rPr>
            <w:rStyle w:val="Collegamentoipertestuale"/>
            <w:rFonts w:ascii="Arial" w:hAnsi="Arial" w:cs="Arial"/>
            <w:sz w:val="22"/>
            <w:szCs w:val="22"/>
          </w:rPr>
          <w:t>www.theinnovationgroup.it</w:t>
        </w:r>
      </w:hyperlink>
      <w:r w:rsidR="00CE7780" w:rsidRPr="001269E0">
        <w:rPr>
          <w:rFonts w:ascii="Arial" w:hAnsi="Arial" w:cs="Arial"/>
          <w:sz w:val="22"/>
          <w:szCs w:val="22"/>
        </w:rPr>
        <w:t xml:space="preserve"> </w:t>
      </w:r>
    </w:p>
    <w:p w14:paraId="0B30199A" w14:textId="77777777" w:rsidR="005F5720" w:rsidRPr="001269E0" w:rsidRDefault="005F5720" w:rsidP="00300943">
      <w:pPr>
        <w:jc w:val="both"/>
        <w:rPr>
          <w:rFonts w:ascii="Arial" w:hAnsi="Arial" w:cs="Arial"/>
          <w:sz w:val="22"/>
          <w:szCs w:val="22"/>
        </w:rPr>
      </w:pPr>
    </w:p>
    <w:p w14:paraId="5F9352F0" w14:textId="65D61A1A" w:rsidR="000B25D0" w:rsidRPr="001269E0" w:rsidRDefault="004B4C96" w:rsidP="000B25D0">
      <w:pPr>
        <w:jc w:val="both"/>
        <w:rPr>
          <w:rFonts w:ascii="Arial" w:hAnsi="Arial" w:cs="Arial"/>
          <w:sz w:val="22"/>
          <w:szCs w:val="22"/>
          <w:u w:val="single"/>
        </w:rPr>
      </w:pPr>
      <w:r w:rsidRPr="001269E0">
        <w:rPr>
          <w:rFonts w:ascii="Arial" w:hAnsi="Arial" w:cs="Arial"/>
          <w:sz w:val="22"/>
          <w:szCs w:val="22"/>
          <w:u w:val="single"/>
        </w:rPr>
        <w:t xml:space="preserve">TV E </w:t>
      </w:r>
      <w:r w:rsidR="000B25D0" w:rsidRPr="001269E0">
        <w:rPr>
          <w:rFonts w:ascii="Arial" w:hAnsi="Arial" w:cs="Arial"/>
          <w:sz w:val="22"/>
          <w:szCs w:val="22"/>
          <w:u w:val="single"/>
        </w:rPr>
        <w:t>RADIO</w:t>
      </w:r>
    </w:p>
    <w:p w14:paraId="53720CC6" w14:textId="6F4E1160" w:rsidR="000B25D0" w:rsidRDefault="004B4C96" w:rsidP="00300943">
      <w:pPr>
        <w:jc w:val="both"/>
        <w:rPr>
          <w:rFonts w:ascii="Arial" w:hAnsi="Arial" w:cs="Arial"/>
          <w:sz w:val="22"/>
          <w:szCs w:val="22"/>
        </w:rPr>
      </w:pPr>
      <w:r w:rsidRPr="001269E0">
        <w:rPr>
          <w:rFonts w:ascii="Arial" w:hAnsi="Arial" w:cs="Arial"/>
          <w:sz w:val="22"/>
          <w:szCs w:val="22"/>
        </w:rPr>
        <w:t>TV e radio nazionali locali e web, su segnalazione del CSI Piemonte</w:t>
      </w:r>
    </w:p>
    <w:p w14:paraId="204B220B" w14:textId="2F19165F" w:rsidR="0092154A" w:rsidRPr="00C91E49" w:rsidRDefault="0092154A" w:rsidP="00C91E49">
      <w:pPr>
        <w:pStyle w:val="Titolosommario"/>
        <w:numPr>
          <w:ilvl w:val="0"/>
          <w:numId w:val="0"/>
        </w:numPr>
        <w:ind w:left="360" w:hanging="360"/>
      </w:pPr>
      <w:bookmarkStart w:id="13" w:name="_heading=h.w9v1xbu9emr3" w:colFirst="0" w:colLast="0"/>
      <w:bookmarkStart w:id="14" w:name="_heading=h.kqkd2cacjff9" w:colFirst="0" w:colLast="0"/>
      <w:bookmarkStart w:id="15" w:name="_Toc99638825"/>
      <w:bookmarkEnd w:id="13"/>
      <w:bookmarkEnd w:id="14"/>
      <w:r w:rsidRPr="00C91E49">
        <w:t xml:space="preserve">DESCRIZIONE IN SINTESI </w:t>
      </w:r>
      <w:r w:rsidR="008E24B1">
        <w:t>DEL SERVIZIO</w:t>
      </w:r>
      <w:r w:rsidRPr="00C91E49">
        <w:t xml:space="preserve"> PROPOST</w:t>
      </w:r>
      <w:bookmarkEnd w:id="15"/>
      <w:r w:rsidR="008E24B1">
        <w:t>O</w:t>
      </w:r>
    </w:p>
    <w:p w14:paraId="55B06D90" w14:textId="3A734240" w:rsidR="0092154A" w:rsidRDefault="0092154A" w:rsidP="0069654B">
      <w:pPr>
        <w:widowControl/>
        <w:suppressAutoHyphens w:val="0"/>
        <w:jc w:val="both"/>
        <w:rPr>
          <w:rFonts w:ascii="Arial" w:hAnsi="Arial" w:cs="Arial"/>
          <w:i/>
          <w:iCs/>
          <w:color w:val="000000" w:themeColor="text1"/>
          <w:sz w:val="22"/>
          <w:szCs w:val="22"/>
        </w:rPr>
      </w:pPr>
      <w:r w:rsidRPr="008E24B1">
        <w:rPr>
          <w:rFonts w:ascii="Arial" w:hAnsi="Arial" w:cs="Arial"/>
          <w:i/>
          <w:iCs/>
          <w:color w:val="000000" w:themeColor="text1"/>
          <w:sz w:val="22"/>
          <w:szCs w:val="22"/>
        </w:rPr>
        <w:t>Inserire qui una breve descrizione (max 2 pagine) de</w:t>
      </w:r>
      <w:r w:rsidR="003E008B" w:rsidRPr="008E24B1">
        <w:rPr>
          <w:rFonts w:ascii="Arial" w:hAnsi="Arial" w:cs="Arial"/>
          <w:i/>
          <w:iCs/>
          <w:color w:val="000000" w:themeColor="text1"/>
          <w:sz w:val="22"/>
          <w:szCs w:val="22"/>
        </w:rPr>
        <w:t>l servizio</w:t>
      </w:r>
      <w:r w:rsidRPr="008E24B1">
        <w:rPr>
          <w:rFonts w:ascii="Arial" w:hAnsi="Arial" w:cs="Arial"/>
          <w:i/>
          <w:iCs/>
          <w:color w:val="000000" w:themeColor="text1"/>
          <w:sz w:val="22"/>
          <w:szCs w:val="22"/>
        </w:rPr>
        <w:t xml:space="preserve"> propost</w:t>
      </w:r>
      <w:r w:rsidR="003E008B" w:rsidRPr="008E24B1">
        <w:rPr>
          <w:rFonts w:ascii="Arial" w:hAnsi="Arial" w:cs="Arial"/>
          <w:i/>
          <w:iCs/>
          <w:color w:val="000000" w:themeColor="text1"/>
          <w:sz w:val="22"/>
          <w:szCs w:val="22"/>
        </w:rPr>
        <w:t>o</w:t>
      </w:r>
      <w:r w:rsidR="0069654B" w:rsidRPr="008E24B1">
        <w:rPr>
          <w:rFonts w:ascii="Arial" w:hAnsi="Arial" w:cs="Arial"/>
          <w:i/>
          <w:iCs/>
          <w:color w:val="000000" w:themeColor="text1"/>
          <w:sz w:val="22"/>
          <w:szCs w:val="22"/>
        </w:rPr>
        <w:t>, de</w:t>
      </w:r>
      <w:r w:rsidR="0098366B" w:rsidRPr="008E24B1">
        <w:rPr>
          <w:rFonts w:ascii="Arial" w:hAnsi="Arial" w:cs="Arial"/>
          <w:i/>
          <w:iCs/>
          <w:color w:val="000000" w:themeColor="text1"/>
          <w:sz w:val="22"/>
          <w:szCs w:val="22"/>
        </w:rPr>
        <w:t>lle modalità di fruizione e consultazione della rassegna</w:t>
      </w:r>
      <w:r w:rsidR="0069654B" w:rsidRPr="008E24B1">
        <w:rPr>
          <w:rFonts w:ascii="Arial" w:hAnsi="Arial" w:cs="Arial"/>
          <w:i/>
          <w:iCs/>
          <w:color w:val="000000" w:themeColor="text1"/>
          <w:sz w:val="22"/>
          <w:szCs w:val="22"/>
        </w:rPr>
        <w:t>.</w:t>
      </w:r>
    </w:p>
    <w:p w14:paraId="6C6806D9" w14:textId="2FCF415C" w:rsidR="0092154A" w:rsidRPr="00C91E49" w:rsidRDefault="0092154A" w:rsidP="00C91E49">
      <w:pPr>
        <w:pStyle w:val="Titolosommario"/>
        <w:numPr>
          <w:ilvl w:val="0"/>
          <w:numId w:val="0"/>
        </w:numPr>
        <w:ind w:left="360" w:hanging="360"/>
      </w:pPr>
      <w:bookmarkStart w:id="16" w:name="_Toc99638826"/>
      <w:r w:rsidRPr="00C91E49">
        <w:t xml:space="preserve">COSTI E TEMPI INDICATIVI DELLA MESSA A DISPOSIZIONE </w:t>
      </w:r>
      <w:bookmarkEnd w:id="16"/>
      <w:r w:rsidR="008E24B1">
        <w:t>DEL SERVIZIO</w:t>
      </w:r>
    </w:p>
    <w:p w14:paraId="6DDBB55B" w14:textId="35773A68" w:rsidR="0092154A" w:rsidRPr="008E24B1" w:rsidRDefault="0092154A" w:rsidP="0092154A">
      <w:pPr>
        <w:spacing w:after="120"/>
        <w:jc w:val="both"/>
        <w:rPr>
          <w:rFonts w:ascii="Arial" w:hAnsi="Arial" w:cs="Arial"/>
          <w:i/>
          <w:iCs/>
          <w:color w:val="000000" w:themeColor="text1"/>
          <w:sz w:val="22"/>
          <w:szCs w:val="22"/>
        </w:rPr>
      </w:pPr>
      <w:r w:rsidRPr="008E24B1">
        <w:rPr>
          <w:rFonts w:ascii="Arial" w:hAnsi="Arial" w:cs="Arial"/>
          <w:i/>
          <w:iCs/>
          <w:color w:val="000000" w:themeColor="text1"/>
          <w:sz w:val="22"/>
          <w:szCs w:val="22"/>
        </w:rPr>
        <w:t xml:space="preserve">Si richiede di </w:t>
      </w:r>
      <w:r w:rsidR="0069654B" w:rsidRPr="008E24B1">
        <w:rPr>
          <w:rFonts w:ascii="Arial" w:hAnsi="Arial" w:cs="Arial"/>
          <w:i/>
          <w:iCs/>
          <w:color w:val="000000" w:themeColor="text1"/>
          <w:sz w:val="22"/>
          <w:szCs w:val="22"/>
        </w:rPr>
        <w:t>fornire una stima di massima dei</w:t>
      </w:r>
      <w:r w:rsidRPr="008E24B1">
        <w:rPr>
          <w:rFonts w:ascii="Arial" w:hAnsi="Arial" w:cs="Arial"/>
          <w:i/>
          <w:iCs/>
          <w:color w:val="000000" w:themeColor="text1"/>
          <w:sz w:val="22"/>
          <w:szCs w:val="22"/>
        </w:rPr>
        <w:t xml:space="preserve"> costi per la messa a disposizione e per la gestione </w:t>
      </w:r>
      <w:r w:rsidR="008E24B1">
        <w:rPr>
          <w:rFonts w:ascii="Arial" w:hAnsi="Arial" w:cs="Arial"/>
          <w:i/>
          <w:iCs/>
          <w:color w:val="000000" w:themeColor="text1"/>
          <w:sz w:val="22"/>
          <w:szCs w:val="22"/>
        </w:rPr>
        <w:t>del servizio</w:t>
      </w:r>
      <w:r w:rsidRPr="008E24B1">
        <w:rPr>
          <w:rFonts w:ascii="Arial" w:hAnsi="Arial" w:cs="Arial"/>
          <w:i/>
          <w:iCs/>
          <w:color w:val="000000" w:themeColor="text1"/>
          <w:sz w:val="22"/>
          <w:szCs w:val="22"/>
        </w:rPr>
        <w:t xml:space="preserve">. </w:t>
      </w:r>
      <w:r w:rsidR="0069654B" w:rsidRPr="008E24B1">
        <w:rPr>
          <w:rFonts w:ascii="Arial" w:hAnsi="Arial" w:cs="Arial"/>
          <w:i/>
          <w:iCs/>
          <w:color w:val="000000" w:themeColor="text1"/>
          <w:sz w:val="22"/>
          <w:szCs w:val="22"/>
        </w:rPr>
        <w:t>Si</w:t>
      </w:r>
      <w:r w:rsidRPr="008E24B1">
        <w:rPr>
          <w:rFonts w:ascii="Arial" w:hAnsi="Arial" w:cs="Arial"/>
          <w:i/>
          <w:iCs/>
          <w:color w:val="000000" w:themeColor="text1"/>
          <w:sz w:val="22"/>
          <w:szCs w:val="22"/>
        </w:rPr>
        <w:t xml:space="preserve"> tratta di </w:t>
      </w:r>
      <w:r w:rsidR="0098366B" w:rsidRPr="008E24B1">
        <w:rPr>
          <w:rFonts w:ascii="Arial" w:hAnsi="Arial" w:cs="Arial"/>
          <w:i/>
          <w:iCs/>
          <w:color w:val="000000" w:themeColor="text1"/>
          <w:sz w:val="22"/>
          <w:szCs w:val="22"/>
        </w:rPr>
        <w:t xml:space="preserve">una </w:t>
      </w:r>
      <w:r w:rsidRPr="008E24B1">
        <w:rPr>
          <w:rFonts w:ascii="Arial" w:hAnsi="Arial" w:cs="Arial"/>
          <w:i/>
          <w:iCs/>
          <w:color w:val="000000" w:themeColor="text1"/>
          <w:sz w:val="22"/>
          <w:szCs w:val="22"/>
        </w:rPr>
        <w:t>stim</w:t>
      </w:r>
      <w:r w:rsidR="00175E84" w:rsidRPr="008E24B1">
        <w:rPr>
          <w:rFonts w:ascii="Arial" w:hAnsi="Arial" w:cs="Arial"/>
          <w:i/>
          <w:iCs/>
          <w:color w:val="000000" w:themeColor="text1"/>
          <w:sz w:val="22"/>
          <w:szCs w:val="22"/>
        </w:rPr>
        <w:t>a</w:t>
      </w:r>
      <w:r w:rsidRPr="008E24B1">
        <w:rPr>
          <w:rFonts w:ascii="Arial" w:hAnsi="Arial" w:cs="Arial"/>
          <w:i/>
          <w:iCs/>
          <w:color w:val="000000" w:themeColor="text1"/>
          <w:sz w:val="22"/>
          <w:szCs w:val="22"/>
        </w:rPr>
        <w:t>, non impegnativ</w:t>
      </w:r>
      <w:r w:rsidR="0098366B" w:rsidRPr="008E24B1">
        <w:rPr>
          <w:rFonts w:ascii="Arial" w:hAnsi="Arial" w:cs="Arial"/>
          <w:i/>
          <w:iCs/>
          <w:color w:val="000000" w:themeColor="text1"/>
          <w:sz w:val="22"/>
          <w:szCs w:val="22"/>
        </w:rPr>
        <w:t>a</w:t>
      </w:r>
      <w:r w:rsidRPr="008E24B1">
        <w:rPr>
          <w:rFonts w:ascii="Arial" w:hAnsi="Arial" w:cs="Arial"/>
          <w:i/>
          <w:iCs/>
          <w:color w:val="000000" w:themeColor="text1"/>
          <w:sz w:val="22"/>
          <w:szCs w:val="22"/>
        </w:rPr>
        <w:t xml:space="preserve"> (non costituisc</w:t>
      </w:r>
      <w:r w:rsidR="0098366B" w:rsidRPr="008E24B1">
        <w:rPr>
          <w:rFonts w:ascii="Arial" w:hAnsi="Arial" w:cs="Arial"/>
          <w:i/>
          <w:iCs/>
          <w:color w:val="000000" w:themeColor="text1"/>
          <w:sz w:val="22"/>
          <w:szCs w:val="22"/>
        </w:rPr>
        <w:t>e</w:t>
      </w:r>
      <w:r w:rsidRPr="008E24B1">
        <w:rPr>
          <w:rFonts w:ascii="Arial" w:hAnsi="Arial" w:cs="Arial"/>
          <w:i/>
          <w:iCs/>
          <w:color w:val="000000" w:themeColor="text1"/>
          <w:sz w:val="22"/>
          <w:szCs w:val="22"/>
        </w:rPr>
        <w:t xml:space="preserve"> offerta), ma sar</w:t>
      </w:r>
      <w:r w:rsidR="0098366B" w:rsidRPr="008E24B1">
        <w:rPr>
          <w:rFonts w:ascii="Arial" w:hAnsi="Arial" w:cs="Arial"/>
          <w:i/>
          <w:iCs/>
          <w:color w:val="000000" w:themeColor="text1"/>
          <w:sz w:val="22"/>
          <w:szCs w:val="22"/>
        </w:rPr>
        <w:t>à</w:t>
      </w:r>
      <w:r w:rsidRPr="008E24B1">
        <w:rPr>
          <w:rFonts w:ascii="Arial" w:hAnsi="Arial" w:cs="Arial"/>
          <w:i/>
          <w:iCs/>
          <w:color w:val="000000" w:themeColor="text1"/>
          <w:sz w:val="22"/>
          <w:szCs w:val="22"/>
        </w:rPr>
        <w:t xml:space="preserve"> utilizzat</w:t>
      </w:r>
      <w:r w:rsidR="0098366B" w:rsidRPr="008E24B1">
        <w:rPr>
          <w:rFonts w:ascii="Arial" w:hAnsi="Arial" w:cs="Arial"/>
          <w:i/>
          <w:iCs/>
          <w:color w:val="000000" w:themeColor="text1"/>
          <w:sz w:val="22"/>
          <w:szCs w:val="22"/>
        </w:rPr>
        <w:t>a</w:t>
      </w:r>
      <w:r w:rsidRPr="008E24B1">
        <w:rPr>
          <w:rFonts w:ascii="Arial" w:hAnsi="Arial" w:cs="Arial"/>
          <w:i/>
          <w:iCs/>
          <w:color w:val="000000" w:themeColor="text1"/>
          <w:sz w:val="22"/>
          <w:szCs w:val="22"/>
        </w:rPr>
        <w:t xml:space="preserve"> quale ausilio al dimensionamento </w:t>
      </w:r>
      <w:r w:rsidR="0069654B" w:rsidRPr="008E24B1">
        <w:rPr>
          <w:rFonts w:ascii="Arial" w:hAnsi="Arial" w:cs="Arial"/>
          <w:i/>
          <w:iCs/>
          <w:color w:val="000000" w:themeColor="text1"/>
          <w:sz w:val="22"/>
          <w:szCs w:val="22"/>
        </w:rPr>
        <w:t>dell’importo</w:t>
      </w:r>
      <w:r w:rsidRPr="008E24B1">
        <w:rPr>
          <w:rFonts w:ascii="Arial" w:hAnsi="Arial" w:cs="Arial"/>
          <w:i/>
          <w:iCs/>
          <w:color w:val="000000" w:themeColor="text1"/>
          <w:sz w:val="22"/>
          <w:szCs w:val="22"/>
        </w:rPr>
        <w:t xml:space="preserve"> da porre a base d’asta ed i requisiti tecnici acquisiti saranno utilizzati per strutturare il capitolato tecnico per una eventuale successiva procedura di approvvigionamento finalizzata all’acquisizione </w:t>
      </w:r>
      <w:r w:rsidR="008E24B1">
        <w:rPr>
          <w:rFonts w:ascii="Arial" w:hAnsi="Arial" w:cs="Arial"/>
          <w:i/>
          <w:iCs/>
          <w:color w:val="000000" w:themeColor="text1"/>
          <w:sz w:val="22"/>
          <w:szCs w:val="22"/>
        </w:rPr>
        <w:t>del servizio</w:t>
      </w:r>
      <w:r w:rsidRPr="008E24B1">
        <w:rPr>
          <w:rFonts w:ascii="Arial" w:hAnsi="Arial" w:cs="Arial"/>
          <w:i/>
          <w:iCs/>
          <w:color w:val="000000" w:themeColor="text1"/>
          <w:sz w:val="22"/>
          <w:szCs w:val="22"/>
        </w:rPr>
        <w:t xml:space="preserve"> dal mercato. </w:t>
      </w:r>
    </w:p>
    <w:p w14:paraId="165C7619" w14:textId="3A08666C" w:rsidR="0092154A" w:rsidRPr="0069654B" w:rsidRDefault="0069654B" w:rsidP="0092154A">
      <w:pPr>
        <w:spacing w:after="120"/>
        <w:jc w:val="both"/>
        <w:rPr>
          <w:rFonts w:ascii="Arial" w:hAnsi="Arial" w:cs="Arial"/>
          <w:i/>
          <w:iCs/>
          <w:sz w:val="22"/>
          <w:szCs w:val="22"/>
        </w:rPr>
      </w:pPr>
      <w:r w:rsidRPr="008E24B1">
        <w:rPr>
          <w:rFonts w:ascii="Arial" w:hAnsi="Arial" w:cs="Arial"/>
          <w:i/>
          <w:iCs/>
          <w:color w:val="000000" w:themeColor="text1"/>
          <w:sz w:val="22"/>
          <w:szCs w:val="22"/>
        </w:rPr>
        <w:t>Tale stima dovrà necessariamente tenere conto dell’obbligatorietà o meno di adesione ad accordi di settore per l’erogazione del servizio di rassegna stampa, delle modalità di riscossione dell'equo compenso a favore degli Editori per il diritto d’autore e il suo impatto sulla valorizzazione economica del servizio (costo forfettario a fatturazione periodica, o costo variabile)</w:t>
      </w:r>
    </w:p>
    <w:p w14:paraId="755F130C" w14:textId="77777777" w:rsidR="0092154A" w:rsidRPr="0092154A" w:rsidRDefault="0092154A" w:rsidP="0092154A">
      <w:pPr>
        <w:spacing w:after="120"/>
        <w:jc w:val="both"/>
        <w:rPr>
          <w:rFonts w:ascii="Arial" w:hAnsi="Arial" w:cs="Arial"/>
          <w:sz w:val="22"/>
          <w:szCs w:val="22"/>
        </w:rPr>
      </w:pPr>
    </w:p>
    <w:p w14:paraId="5B6AA985" w14:textId="77777777" w:rsidR="0092154A" w:rsidRPr="0092154A" w:rsidRDefault="0092154A" w:rsidP="0092154A">
      <w:pPr>
        <w:spacing w:after="120"/>
        <w:jc w:val="both"/>
        <w:rPr>
          <w:rFonts w:ascii="Arial" w:hAnsi="Arial" w:cs="Arial"/>
          <w:sz w:val="22"/>
          <w:szCs w:val="22"/>
        </w:rPr>
      </w:pPr>
    </w:p>
    <w:p w14:paraId="25F63E64" w14:textId="77777777" w:rsidR="0092154A" w:rsidRPr="0092154A" w:rsidRDefault="0092154A" w:rsidP="0092154A">
      <w:pPr>
        <w:spacing w:after="120"/>
        <w:ind w:left="5664" w:firstLine="8"/>
        <w:rPr>
          <w:rFonts w:ascii="Arial" w:hAnsi="Arial" w:cs="Arial"/>
          <w:sz w:val="22"/>
          <w:szCs w:val="22"/>
        </w:rPr>
      </w:pPr>
      <w:r w:rsidRPr="0092154A">
        <w:rPr>
          <w:rFonts w:ascii="Arial" w:hAnsi="Arial" w:cs="Arial"/>
          <w:sz w:val="22"/>
          <w:szCs w:val="22"/>
        </w:rPr>
        <w:t>Firma digitale</w:t>
      </w:r>
    </w:p>
    <w:p w14:paraId="72C44B75" w14:textId="77777777" w:rsidR="0092154A" w:rsidRPr="0069654B" w:rsidRDefault="0092154A" w:rsidP="0092154A">
      <w:pPr>
        <w:spacing w:after="120"/>
        <w:ind w:left="5670" w:hanging="1842"/>
        <w:rPr>
          <w:rFonts w:ascii="Arial" w:hAnsi="Arial" w:cs="Arial"/>
          <w:i/>
          <w:iCs/>
          <w:sz w:val="22"/>
          <w:szCs w:val="22"/>
        </w:rPr>
      </w:pPr>
      <w:r w:rsidRPr="0092154A">
        <w:rPr>
          <w:rFonts w:ascii="Arial" w:hAnsi="Arial" w:cs="Arial"/>
          <w:i/>
          <w:iCs/>
          <w:sz w:val="22"/>
          <w:szCs w:val="22"/>
        </w:rPr>
        <w:t>(Legale rappresentante o Persona autorizzata alla</w:t>
      </w:r>
      <w:r w:rsidRPr="0069654B">
        <w:rPr>
          <w:rFonts w:ascii="Arial" w:hAnsi="Arial" w:cs="Arial"/>
          <w:i/>
          <w:iCs/>
          <w:sz w:val="22"/>
          <w:szCs w:val="22"/>
        </w:rPr>
        <w:t xml:space="preserve"> firma)</w:t>
      </w:r>
    </w:p>
    <w:sectPr w:rsidR="0092154A" w:rsidRPr="0069654B" w:rsidSect="00831F8B">
      <w:headerReference w:type="default" r:id="rId52"/>
      <w:pgSz w:w="11906" w:h="16838"/>
      <w:pgMar w:top="1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5A4C" w14:textId="77777777" w:rsidR="000779EF" w:rsidRDefault="000779EF" w:rsidP="00831F8B">
      <w:r>
        <w:separator/>
      </w:r>
    </w:p>
  </w:endnote>
  <w:endnote w:type="continuationSeparator" w:id="0">
    <w:p w14:paraId="1D3275A9" w14:textId="77777777" w:rsidR="000779EF" w:rsidRDefault="000779EF" w:rsidP="0083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1B26" w14:textId="77777777" w:rsidR="000779EF" w:rsidRDefault="000779EF" w:rsidP="00831F8B">
      <w:r>
        <w:separator/>
      </w:r>
    </w:p>
  </w:footnote>
  <w:footnote w:type="continuationSeparator" w:id="0">
    <w:p w14:paraId="4ABE229A" w14:textId="77777777" w:rsidR="000779EF" w:rsidRDefault="000779EF" w:rsidP="0083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5562" w14:textId="6CD83DE1" w:rsidR="00437F30" w:rsidRDefault="00437F30" w:rsidP="00831F8B">
    <w:pPr>
      <w:pStyle w:val="Intestazione"/>
      <w:jc w:val="both"/>
    </w:pPr>
    <w:r>
      <w:rPr>
        <w:noProof/>
      </w:rPr>
      <w:drawing>
        <wp:inline distT="0" distB="0" distL="0" distR="0" wp14:anchorId="3ECAC72A" wp14:editId="3F71916B">
          <wp:extent cx="1549152" cy="501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52571" cy="50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15"/>
    <w:multiLevelType w:val="hybridMultilevel"/>
    <w:tmpl w:val="1B62E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D62EC"/>
    <w:multiLevelType w:val="hybridMultilevel"/>
    <w:tmpl w:val="4C4C96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15:restartNumberingAfterBreak="0">
    <w:nsid w:val="0628693B"/>
    <w:multiLevelType w:val="hybridMultilevel"/>
    <w:tmpl w:val="8BBC45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A01391"/>
    <w:multiLevelType w:val="hybridMultilevel"/>
    <w:tmpl w:val="13EA568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443A07"/>
    <w:multiLevelType w:val="hybridMultilevel"/>
    <w:tmpl w:val="9ABE124A"/>
    <w:lvl w:ilvl="0" w:tplc="4C4A3514">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E3F9F"/>
    <w:multiLevelType w:val="hybridMultilevel"/>
    <w:tmpl w:val="D0784A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A1577E"/>
    <w:multiLevelType w:val="hybridMultilevel"/>
    <w:tmpl w:val="ACD03C36"/>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8" w15:restartNumberingAfterBreak="0">
    <w:nsid w:val="1D3656FD"/>
    <w:multiLevelType w:val="multilevel"/>
    <w:tmpl w:val="384AD6B0"/>
    <w:lvl w:ilvl="0">
      <w:start w:val="1"/>
      <w:numFmt w:val="decimal"/>
      <w:pStyle w:val="Manu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D3E7F31"/>
    <w:multiLevelType w:val="hybridMultilevel"/>
    <w:tmpl w:val="82A6B01C"/>
    <w:lvl w:ilvl="0" w:tplc="C52A8CC4">
      <w:start w:val="1"/>
      <w:numFmt w:val="decimal"/>
      <w:pStyle w:val="Titolosommario"/>
      <w:lvlText w:val="%1."/>
      <w:lvlJc w:val="left"/>
      <w:pPr>
        <w:ind w:left="360" w:hanging="360"/>
      </w:pPr>
      <w:rPr>
        <w:rFonts w:hint="default"/>
      </w:rPr>
    </w:lvl>
    <w:lvl w:ilvl="1" w:tplc="04100019" w:tentative="1">
      <w:start w:val="1"/>
      <w:numFmt w:val="lowerLetter"/>
      <w:lvlText w:val="%2."/>
      <w:lvlJc w:val="left"/>
      <w:pPr>
        <w:ind w:left="163" w:hanging="360"/>
      </w:pPr>
    </w:lvl>
    <w:lvl w:ilvl="2" w:tplc="0410001B" w:tentative="1">
      <w:start w:val="1"/>
      <w:numFmt w:val="lowerRoman"/>
      <w:lvlText w:val="%3."/>
      <w:lvlJc w:val="right"/>
      <w:pPr>
        <w:ind w:left="883" w:hanging="180"/>
      </w:pPr>
    </w:lvl>
    <w:lvl w:ilvl="3" w:tplc="0410000F" w:tentative="1">
      <w:start w:val="1"/>
      <w:numFmt w:val="decimal"/>
      <w:lvlText w:val="%4."/>
      <w:lvlJc w:val="left"/>
      <w:pPr>
        <w:ind w:left="1603" w:hanging="360"/>
      </w:pPr>
    </w:lvl>
    <w:lvl w:ilvl="4" w:tplc="04100019" w:tentative="1">
      <w:start w:val="1"/>
      <w:numFmt w:val="lowerLetter"/>
      <w:lvlText w:val="%5."/>
      <w:lvlJc w:val="left"/>
      <w:pPr>
        <w:ind w:left="2323" w:hanging="360"/>
      </w:pPr>
    </w:lvl>
    <w:lvl w:ilvl="5" w:tplc="0410001B" w:tentative="1">
      <w:start w:val="1"/>
      <w:numFmt w:val="lowerRoman"/>
      <w:lvlText w:val="%6."/>
      <w:lvlJc w:val="right"/>
      <w:pPr>
        <w:ind w:left="3043" w:hanging="180"/>
      </w:pPr>
    </w:lvl>
    <w:lvl w:ilvl="6" w:tplc="0410000F" w:tentative="1">
      <w:start w:val="1"/>
      <w:numFmt w:val="decimal"/>
      <w:lvlText w:val="%7."/>
      <w:lvlJc w:val="left"/>
      <w:pPr>
        <w:ind w:left="3763" w:hanging="360"/>
      </w:pPr>
    </w:lvl>
    <w:lvl w:ilvl="7" w:tplc="04100019" w:tentative="1">
      <w:start w:val="1"/>
      <w:numFmt w:val="lowerLetter"/>
      <w:lvlText w:val="%8."/>
      <w:lvlJc w:val="left"/>
      <w:pPr>
        <w:ind w:left="4483" w:hanging="360"/>
      </w:pPr>
    </w:lvl>
    <w:lvl w:ilvl="8" w:tplc="0410001B" w:tentative="1">
      <w:start w:val="1"/>
      <w:numFmt w:val="lowerRoman"/>
      <w:lvlText w:val="%9."/>
      <w:lvlJc w:val="right"/>
      <w:pPr>
        <w:ind w:left="5203" w:hanging="180"/>
      </w:pPr>
    </w:lvl>
  </w:abstractNum>
  <w:abstractNum w:abstractNumId="10" w15:restartNumberingAfterBreak="0">
    <w:nsid w:val="20A63FCF"/>
    <w:multiLevelType w:val="multilevel"/>
    <w:tmpl w:val="61DEE3BC"/>
    <w:lvl w:ilvl="0">
      <w:start w:val="1"/>
      <w:numFmt w:val="decimal"/>
      <w:lvlText w:val="%1."/>
      <w:lvlJc w:val="left"/>
      <w:pPr>
        <w:ind w:left="360" w:hanging="360"/>
      </w:pPr>
      <w:rPr>
        <w:rFonts w:hint="default"/>
      </w:rPr>
    </w:lvl>
    <w:lvl w:ilvl="1">
      <w:start w:val="1"/>
      <w:numFmt w:val="decimal"/>
      <w:pStyle w:val="Manu11"/>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9C65BAC"/>
    <w:multiLevelType w:val="hybridMultilevel"/>
    <w:tmpl w:val="C93EC9D6"/>
    <w:lvl w:ilvl="0" w:tplc="9440DB7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0C35FAD"/>
    <w:multiLevelType w:val="hybridMultilevel"/>
    <w:tmpl w:val="78BAF2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8272D9"/>
    <w:multiLevelType w:val="hybridMultilevel"/>
    <w:tmpl w:val="5FB4D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7C68F3"/>
    <w:multiLevelType w:val="hybridMultilevel"/>
    <w:tmpl w:val="2C1EC0EA"/>
    <w:lvl w:ilvl="0" w:tplc="A04AAAA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2B2961"/>
    <w:multiLevelType w:val="hybridMultilevel"/>
    <w:tmpl w:val="65E09DD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684EA3"/>
    <w:multiLevelType w:val="hybridMultilevel"/>
    <w:tmpl w:val="325AF57C"/>
    <w:lvl w:ilvl="0" w:tplc="C820303E">
      <w:numFmt w:val="bullet"/>
      <w:lvlText w:val="-"/>
      <w:lvlJc w:val="left"/>
      <w:pPr>
        <w:ind w:left="720" w:hanging="360"/>
      </w:pPr>
      <w:rPr>
        <w:rFonts w:ascii="Calibri-Italic" w:eastAsiaTheme="minorHAnsi" w:hAnsi="Calibri-Italic" w:cs="Calibri-Ital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6B21D7"/>
    <w:multiLevelType w:val="hybridMultilevel"/>
    <w:tmpl w:val="4942E620"/>
    <w:lvl w:ilvl="0" w:tplc="8AF2D4B2">
      <w:start w:val="1"/>
      <w:numFmt w:val="lowerLetter"/>
      <w:lvlText w:val="%1)"/>
      <w:lvlJc w:val="left"/>
      <w:pPr>
        <w:ind w:left="432" w:hanging="432"/>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78B6978"/>
    <w:multiLevelType w:val="multilevel"/>
    <w:tmpl w:val="BB4A7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2622C0"/>
    <w:multiLevelType w:val="hybridMultilevel"/>
    <w:tmpl w:val="BBC035BE"/>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8C377D2"/>
    <w:multiLevelType w:val="hybridMultilevel"/>
    <w:tmpl w:val="2F58B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D05D0D"/>
    <w:multiLevelType w:val="hybridMultilevel"/>
    <w:tmpl w:val="01405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2B326E4"/>
    <w:multiLevelType w:val="hybridMultilevel"/>
    <w:tmpl w:val="816CA4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44B69A4"/>
    <w:multiLevelType w:val="hybridMultilevel"/>
    <w:tmpl w:val="52D66D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441204"/>
    <w:multiLevelType w:val="hybridMultilevel"/>
    <w:tmpl w:val="56962DE8"/>
    <w:lvl w:ilvl="0" w:tplc="C592300A">
      <w:start w:val="1"/>
      <w:numFmt w:val="lowerLetter"/>
      <w:lvlText w:val="%1)"/>
      <w:lvlJc w:val="left"/>
      <w:pPr>
        <w:ind w:left="792" w:hanging="43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F23E11"/>
    <w:multiLevelType w:val="hybridMultilevel"/>
    <w:tmpl w:val="D842ECF6"/>
    <w:lvl w:ilvl="0" w:tplc="94D4EF10">
      <w:numFmt w:val="bullet"/>
      <w:lvlText w:val="-"/>
      <w:lvlJc w:val="left"/>
      <w:pPr>
        <w:ind w:left="792" w:hanging="432"/>
      </w:pPr>
      <w:rPr>
        <w:rFonts w:ascii="Calibri" w:eastAsiaTheme="minorHAnsi" w:hAnsi="Calibri"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8"/>
  </w:num>
  <w:num w:numId="6">
    <w:abstractNumId w:val="10"/>
  </w:num>
  <w:num w:numId="7">
    <w:abstractNumId w:val="10"/>
  </w:num>
  <w:num w:numId="8">
    <w:abstractNumId w:val="8"/>
  </w:num>
  <w:num w:numId="9">
    <w:abstractNumId w:val="10"/>
  </w:num>
  <w:num w:numId="10">
    <w:abstractNumId w:val="7"/>
  </w:num>
  <w:num w:numId="11">
    <w:abstractNumId w:val="21"/>
  </w:num>
  <w:num w:numId="12">
    <w:abstractNumId w:val="24"/>
  </w:num>
  <w:num w:numId="13">
    <w:abstractNumId w:val="27"/>
  </w:num>
  <w:num w:numId="14">
    <w:abstractNumId w:val="26"/>
  </w:num>
  <w:num w:numId="15">
    <w:abstractNumId w:val="17"/>
  </w:num>
  <w:num w:numId="16">
    <w:abstractNumId w:val="0"/>
  </w:num>
  <w:num w:numId="17">
    <w:abstractNumId w:val="14"/>
  </w:num>
  <w:num w:numId="18">
    <w:abstractNumId w:val="6"/>
  </w:num>
  <w:num w:numId="19">
    <w:abstractNumId w:val="15"/>
  </w:num>
  <w:num w:numId="20">
    <w:abstractNumId w:val="22"/>
  </w:num>
  <w:num w:numId="21">
    <w:abstractNumId w:val="25"/>
  </w:num>
  <w:num w:numId="22">
    <w:abstractNumId w:val="2"/>
  </w:num>
  <w:num w:numId="23">
    <w:abstractNumId w:val="12"/>
  </w:num>
  <w:num w:numId="24">
    <w:abstractNumId w:val="3"/>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1"/>
  </w:num>
  <w:num w:numId="32">
    <w:abstractNumId w:val="16"/>
  </w:num>
  <w:num w:numId="33">
    <w:abstractNumId w:val="18"/>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5"/>
  </w:num>
  <w:num w:numId="44">
    <w:abstractNumId w:val="19"/>
  </w:num>
  <w:num w:numId="45">
    <w:abstractNumId w:val="20"/>
  </w:num>
  <w:num w:numId="46">
    <w:abstractNumId w:val="23"/>
  </w:num>
  <w:num w:numId="47">
    <w:abstractNumId w:val="4"/>
  </w:num>
  <w:num w:numId="48">
    <w:abstractNumId w:val="1"/>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8B"/>
    <w:rsid w:val="00000C36"/>
    <w:rsid w:val="00001C6E"/>
    <w:rsid w:val="00003311"/>
    <w:rsid w:val="0000334F"/>
    <w:rsid w:val="000045CE"/>
    <w:rsid w:val="0001000D"/>
    <w:rsid w:val="000120D9"/>
    <w:rsid w:val="000137BD"/>
    <w:rsid w:val="0001564A"/>
    <w:rsid w:val="00016C74"/>
    <w:rsid w:val="00020DE5"/>
    <w:rsid w:val="00023638"/>
    <w:rsid w:val="000243E7"/>
    <w:rsid w:val="00024B67"/>
    <w:rsid w:val="00025E79"/>
    <w:rsid w:val="00026250"/>
    <w:rsid w:val="00026D9E"/>
    <w:rsid w:val="0002751D"/>
    <w:rsid w:val="00031F59"/>
    <w:rsid w:val="00033899"/>
    <w:rsid w:val="00034F32"/>
    <w:rsid w:val="00034F46"/>
    <w:rsid w:val="00045B41"/>
    <w:rsid w:val="00047AC7"/>
    <w:rsid w:val="000500DB"/>
    <w:rsid w:val="0005235C"/>
    <w:rsid w:val="00053EA8"/>
    <w:rsid w:val="00055A58"/>
    <w:rsid w:val="00056520"/>
    <w:rsid w:val="000568FB"/>
    <w:rsid w:val="00057DB5"/>
    <w:rsid w:val="000604FD"/>
    <w:rsid w:val="00063390"/>
    <w:rsid w:val="00064533"/>
    <w:rsid w:val="0006565C"/>
    <w:rsid w:val="00066308"/>
    <w:rsid w:val="00067A47"/>
    <w:rsid w:val="000710DD"/>
    <w:rsid w:val="00073E25"/>
    <w:rsid w:val="0007472A"/>
    <w:rsid w:val="000760E0"/>
    <w:rsid w:val="000765DF"/>
    <w:rsid w:val="00076DB3"/>
    <w:rsid w:val="00076EEF"/>
    <w:rsid w:val="000775E2"/>
    <w:rsid w:val="000779EF"/>
    <w:rsid w:val="00080BDF"/>
    <w:rsid w:val="00081203"/>
    <w:rsid w:val="00081EA2"/>
    <w:rsid w:val="00082993"/>
    <w:rsid w:val="000847EA"/>
    <w:rsid w:val="00084D1B"/>
    <w:rsid w:val="000869B6"/>
    <w:rsid w:val="0009254F"/>
    <w:rsid w:val="000936F0"/>
    <w:rsid w:val="000967BE"/>
    <w:rsid w:val="000A05E4"/>
    <w:rsid w:val="000A0F49"/>
    <w:rsid w:val="000A1816"/>
    <w:rsid w:val="000A1DEA"/>
    <w:rsid w:val="000A494D"/>
    <w:rsid w:val="000A4FEB"/>
    <w:rsid w:val="000A7531"/>
    <w:rsid w:val="000B0C7F"/>
    <w:rsid w:val="000B13AC"/>
    <w:rsid w:val="000B2482"/>
    <w:rsid w:val="000B25D0"/>
    <w:rsid w:val="000B3E1F"/>
    <w:rsid w:val="000B4224"/>
    <w:rsid w:val="000B5C0D"/>
    <w:rsid w:val="000B6D93"/>
    <w:rsid w:val="000B7BF3"/>
    <w:rsid w:val="000C09BC"/>
    <w:rsid w:val="000C0E5A"/>
    <w:rsid w:val="000C5DF2"/>
    <w:rsid w:val="000C663B"/>
    <w:rsid w:val="000D2B1E"/>
    <w:rsid w:val="000D44D1"/>
    <w:rsid w:val="000D5718"/>
    <w:rsid w:val="000D6545"/>
    <w:rsid w:val="000E0D80"/>
    <w:rsid w:val="000E2942"/>
    <w:rsid w:val="000E2AE3"/>
    <w:rsid w:val="000E3F4E"/>
    <w:rsid w:val="000E5A43"/>
    <w:rsid w:val="000E659D"/>
    <w:rsid w:val="000F0B46"/>
    <w:rsid w:val="000F2B9D"/>
    <w:rsid w:val="000F3553"/>
    <w:rsid w:val="000F35C1"/>
    <w:rsid w:val="000F4D54"/>
    <w:rsid w:val="000F58CA"/>
    <w:rsid w:val="000F5BF2"/>
    <w:rsid w:val="000F799B"/>
    <w:rsid w:val="001000B2"/>
    <w:rsid w:val="00101311"/>
    <w:rsid w:val="001015E7"/>
    <w:rsid w:val="00102E39"/>
    <w:rsid w:val="00103362"/>
    <w:rsid w:val="001041C2"/>
    <w:rsid w:val="00111A18"/>
    <w:rsid w:val="00114CA4"/>
    <w:rsid w:val="001151DF"/>
    <w:rsid w:val="0011565E"/>
    <w:rsid w:val="00116570"/>
    <w:rsid w:val="00120CCB"/>
    <w:rsid w:val="00120FE6"/>
    <w:rsid w:val="001210DF"/>
    <w:rsid w:val="001224B8"/>
    <w:rsid w:val="00125059"/>
    <w:rsid w:val="001269E0"/>
    <w:rsid w:val="0012738E"/>
    <w:rsid w:val="00127A32"/>
    <w:rsid w:val="001327AF"/>
    <w:rsid w:val="00135AB4"/>
    <w:rsid w:val="00136218"/>
    <w:rsid w:val="0013731D"/>
    <w:rsid w:val="00141150"/>
    <w:rsid w:val="001446B0"/>
    <w:rsid w:val="001450D3"/>
    <w:rsid w:val="00147E37"/>
    <w:rsid w:val="00150CE2"/>
    <w:rsid w:val="00151046"/>
    <w:rsid w:val="001517D3"/>
    <w:rsid w:val="001527E5"/>
    <w:rsid w:val="00152893"/>
    <w:rsid w:val="00157B58"/>
    <w:rsid w:val="001601E7"/>
    <w:rsid w:val="001617ED"/>
    <w:rsid w:val="00161ACE"/>
    <w:rsid w:val="0016543C"/>
    <w:rsid w:val="00166C5B"/>
    <w:rsid w:val="00166E5C"/>
    <w:rsid w:val="001672D9"/>
    <w:rsid w:val="00167908"/>
    <w:rsid w:val="001702F8"/>
    <w:rsid w:val="00171017"/>
    <w:rsid w:val="001720F3"/>
    <w:rsid w:val="00174EC5"/>
    <w:rsid w:val="00175E84"/>
    <w:rsid w:val="00176E3B"/>
    <w:rsid w:val="001816AF"/>
    <w:rsid w:val="00186097"/>
    <w:rsid w:val="00193A53"/>
    <w:rsid w:val="00193C2E"/>
    <w:rsid w:val="00193E25"/>
    <w:rsid w:val="001942B6"/>
    <w:rsid w:val="001955F3"/>
    <w:rsid w:val="0019585E"/>
    <w:rsid w:val="00196F6E"/>
    <w:rsid w:val="001A7056"/>
    <w:rsid w:val="001A71D4"/>
    <w:rsid w:val="001B18F0"/>
    <w:rsid w:val="001B2F63"/>
    <w:rsid w:val="001B3C8A"/>
    <w:rsid w:val="001B461F"/>
    <w:rsid w:val="001B6F7D"/>
    <w:rsid w:val="001B78E5"/>
    <w:rsid w:val="001C0292"/>
    <w:rsid w:val="001C189E"/>
    <w:rsid w:val="001C1CB4"/>
    <w:rsid w:val="001C22A0"/>
    <w:rsid w:val="001C5722"/>
    <w:rsid w:val="001C7170"/>
    <w:rsid w:val="001D2906"/>
    <w:rsid w:val="001D3E5D"/>
    <w:rsid w:val="001D6E47"/>
    <w:rsid w:val="001D6EA5"/>
    <w:rsid w:val="001E0B2A"/>
    <w:rsid w:val="001E6F03"/>
    <w:rsid w:val="001E7BD0"/>
    <w:rsid w:val="001F0318"/>
    <w:rsid w:val="001F1928"/>
    <w:rsid w:val="001F324F"/>
    <w:rsid w:val="001F4FDB"/>
    <w:rsid w:val="001F6502"/>
    <w:rsid w:val="001F7A98"/>
    <w:rsid w:val="00202D4E"/>
    <w:rsid w:val="002033AE"/>
    <w:rsid w:val="00207E29"/>
    <w:rsid w:val="00211C9F"/>
    <w:rsid w:val="00211CF1"/>
    <w:rsid w:val="00213451"/>
    <w:rsid w:val="0021382E"/>
    <w:rsid w:val="00213C0B"/>
    <w:rsid w:val="002142A3"/>
    <w:rsid w:val="00214D65"/>
    <w:rsid w:val="00216F59"/>
    <w:rsid w:val="0021722C"/>
    <w:rsid w:val="00217735"/>
    <w:rsid w:val="00221C4F"/>
    <w:rsid w:val="00221EB2"/>
    <w:rsid w:val="00226716"/>
    <w:rsid w:val="00233430"/>
    <w:rsid w:val="00234EEA"/>
    <w:rsid w:val="00236DD9"/>
    <w:rsid w:val="00236ED5"/>
    <w:rsid w:val="002374F3"/>
    <w:rsid w:val="00240249"/>
    <w:rsid w:val="00241766"/>
    <w:rsid w:val="00241F7D"/>
    <w:rsid w:val="00243E20"/>
    <w:rsid w:val="002453E7"/>
    <w:rsid w:val="00247579"/>
    <w:rsid w:val="0025019A"/>
    <w:rsid w:val="0025158B"/>
    <w:rsid w:val="002540FC"/>
    <w:rsid w:val="0025630D"/>
    <w:rsid w:val="00260C1E"/>
    <w:rsid w:val="00261DA6"/>
    <w:rsid w:val="002636F6"/>
    <w:rsid w:val="00263EC4"/>
    <w:rsid w:val="00264834"/>
    <w:rsid w:val="00264D45"/>
    <w:rsid w:val="00266117"/>
    <w:rsid w:val="002662EF"/>
    <w:rsid w:val="002663AD"/>
    <w:rsid w:val="002703E7"/>
    <w:rsid w:val="00270619"/>
    <w:rsid w:val="002708B1"/>
    <w:rsid w:val="00270BC2"/>
    <w:rsid w:val="0027124C"/>
    <w:rsid w:val="00272AB1"/>
    <w:rsid w:val="00273455"/>
    <w:rsid w:val="00275E4F"/>
    <w:rsid w:val="002773F2"/>
    <w:rsid w:val="0027756D"/>
    <w:rsid w:val="00280A2E"/>
    <w:rsid w:val="00281593"/>
    <w:rsid w:val="00281A98"/>
    <w:rsid w:val="00283F81"/>
    <w:rsid w:val="00285A83"/>
    <w:rsid w:val="00285D3A"/>
    <w:rsid w:val="00286AA9"/>
    <w:rsid w:val="00287305"/>
    <w:rsid w:val="00291EFD"/>
    <w:rsid w:val="00293BD5"/>
    <w:rsid w:val="002A0229"/>
    <w:rsid w:val="002A0E73"/>
    <w:rsid w:val="002A2928"/>
    <w:rsid w:val="002A2E37"/>
    <w:rsid w:val="002A542C"/>
    <w:rsid w:val="002A64B3"/>
    <w:rsid w:val="002A6EE1"/>
    <w:rsid w:val="002A7A97"/>
    <w:rsid w:val="002B1EFA"/>
    <w:rsid w:val="002B367F"/>
    <w:rsid w:val="002B599D"/>
    <w:rsid w:val="002B7697"/>
    <w:rsid w:val="002B7EE6"/>
    <w:rsid w:val="002C0BAF"/>
    <w:rsid w:val="002C2793"/>
    <w:rsid w:val="002C3BBB"/>
    <w:rsid w:val="002C42FC"/>
    <w:rsid w:val="002C5F68"/>
    <w:rsid w:val="002C6E80"/>
    <w:rsid w:val="002D0BCA"/>
    <w:rsid w:val="002D0F2E"/>
    <w:rsid w:val="002D130C"/>
    <w:rsid w:val="002D1603"/>
    <w:rsid w:val="002D3697"/>
    <w:rsid w:val="002D4A46"/>
    <w:rsid w:val="002D4BA5"/>
    <w:rsid w:val="002D6B28"/>
    <w:rsid w:val="002E16A9"/>
    <w:rsid w:val="002E1B57"/>
    <w:rsid w:val="002E2EA2"/>
    <w:rsid w:val="002E63C0"/>
    <w:rsid w:val="002F0792"/>
    <w:rsid w:val="002F7514"/>
    <w:rsid w:val="00300943"/>
    <w:rsid w:val="00301822"/>
    <w:rsid w:val="00302DDD"/>
    <w:rsid w:val="00305AF2"/>
    <w:rsid w:val="00310614"/>
    <w:rsid w:val="0031160C"/>
    <w:rsid w:val="00311F6F"/>
    <w:rsid w:val="00312683"/>
    <w:rsid w:val="0031728E"/>
    <w:rsid w:val="00317A5B"/>
    <w:rsid w:val="003203B2"/>
    <w:rsid w:val="00322882"/>
    <w:rsid w:val="0032499D"/>
    <w:rsid w:val="003250C2"/>
    <w:rsid w:val="003274BA"/>
    <w:rsid w:val="0032762D"/>
    <w:rsid w:val="00331FFD"/>
    <w:rsid w:val="003322DF"/>
    <w:rsid w:val="0033410F"/>
    <w:rsid w:val="00335CA8"/>
    <w:rsid w:val="003362CB"/>
    <w:rsid w:val="0034608A"/>
    <w:rsid w:val="00346170"/>
    <w:rsid w:val="00346AAE"/>
    <w:rsid w:val="00353E76"/>
    <w:rsid w:val="003553E1"/>
    <w:rsid w:val="00355614"/>
    <w:rsid w:val="00355B29"/>
    <w:rsid w:val="0035660A"/>
    <w:rsid w:val="00356B51"/>
    <w:rsid w:val="00357AD9"/>
    <w:rsid w:val="003617F3"/>
    <w:rsid w:val="00361CF7"/>
    <w:rsid w:val="00364A99"/>
    <w:rsid w:val="003722DB"/>
    <w:rsid w:val="003726BF"/>
    <w:rsid w:val="00373DAF"/>
    <w:rsid w:val="00376CBF"/>
    <w:rsid w:val="003774FE"/>
    <w:rsid w:val="00377CF4"/>
    <w:rsid w:val="00381AD1"/>
    <w:rsid w:val="00386702"/>
    <w:rsid w:val="0039229D"/>
    <w:rsid w:val="00393F7A"/>
    <w:rsid w:val="0039470E"/>
    <w:rsid w:val="00395260"/>
    <w:rsid w:val="00395321"/>
    <w:rsid w:val="0039586F"/>
    <w:rsid w:val="0039699E"/>
    <w:rsid w:val="00397384"/>
    <w:rsid w:val="003A1B79"/>
    <w:rsid w:val="003A1F9F"/>
    <w:rsid w:val="003A5CFE"/>
    <w:rsid w:val="003A69FC"/>
    <w:rsid w:val="003A75D2"/>
    <w:rsid w:val="003B0975"/>
    <w:rsid w:val="003B1837"/>
    <w:rsid w:val="003B3FEF"/>
    <w:rsid w:val="003B52AD"/>
    <w:rsid w:val="003C3959"/>
    <w:rsid w:val="003C7537"/>
    <w:rsid w:val="003C7853"/>
    <w:rsid w:val="003C7EF8"/>
    <w:rsid w:val="003D05E8"/>
    <w:rsid w:val="003D351B"/>
    <w:rsid w:val="003D4BE2"/>
    <w:rsid w:val="003D5339"/>
    <w:rsid w:val="003D5854"/>
    <w:rsid w:val="003D6E47"/>
    <w:rsid w:val="003D71BE"/>
    <w:rsid w:val="003E008B"/>
    <w:rsid w:val="003E0604"/>
    <w:rsid w:val="003E0632"/>
    <w:rsid w:val="003E08FF"/>
    <w:rsid w:val="003E3E4E"/>
    <w:rsid w:val="003E5537"/>
    <w:rsid w:val="003E5AA1"/>
    <w:rsid w:val="003E5B03"/>
    <w:rsid w:val="003E5E88"/>
    <w:rsid w:val="003E692F"/>
    <w:rsid w:val="003E6C97"/>
    <w:rsid w:val="003E728E"/>
    <w:rsid w:val="003F08F2"/>
    <w:rsid w:val="003F6AAA"/>
    <w:rsid w:val="003F785A"/>
    <w:rsid w:val="00400388"/>
    <w:rsid w:val="00400C71"/>
    <w:rsid w:val="004024F0"/>
    <w:rsid w:val="00403629"/>
    <w:rsid w:val="004043A0"/>
    <w:rsid w:val="00413CCD"/>
    <w:rsid w:val="0041591D"/>
    <w:rsid w:val="0041674E"/>
    <w:rsid w:val="00420D4B"/>
    <w:rsid w:val="00422234"/>
    <w:rsid w:val="00422FF2"/>
    <w:rsid w:val="00423503"/>
    <w:rsid w:val="004240CA"/>
    <w:rsid w:val="00425590"/>
    <w:rsid w:val="00425620"/>
    <w:rsid w:val="0042633F"/>
    <w:rsid w:val="00430582"/>
    <w:rsid w:val="00430888"/>
    <w:rsid w:val="0043412B"/>
    <w:rsid w:val="0043749F"/>
    <w:rsid w:val="00437F30"/>
    <w:rsid w:val="0044195D"/>
    <w:rsid w:val="00441B7D"/>
    <w:rsid w:val="00443846"/>
    <w:rsid w:val="004503BE"/>
    <w:rsid w:val="00451015"/>
    <w:rsid w:val="00452216"/>
    <w:rsid w:val="0045257A"/>
    <w:rsid w:val="0045293E"/>
    <w:rsid w:val="00452CA8"/>
    <w:rsid w:val="004544E8"/>
    <w:rsid w:val="0045697D"/>
    <w:rsid w:val="00461119"/>
    <w:rsid w:val="00471E79"/>
    <w:rsid w:val="00472A44"/>
    <w:rsid w:val="0047351E"/>
    <w:rsid w:val="00473F21"/>
    <w:rsid w:val="004750EC"/>
    <w:rsid w:val="0048627B"/>
    <w:rsid w:val="00486E88"/>
    <w:rsid w:val="004876AF"/>
    <w:rsid w:val="00490F70"/>
    <w:rsid w:val="00491472"/>
    <w:rsid w:val="004928CE"/>
    <w:rsid w:val="00492B83"/>
    <w:rsid w:val="00492DF4"/>
    <w:rsid w:val="00492E0F"/>
    <w:rsid w:val="00494CF9"/>
    <w:rsid w:val="004955FE"/>
    <w:rsid w:val="004960F7"/>
    <w:rsid w:val="004A2509"/>
    <w:rsid w:val="004A348F"/>
    <w:rsid w:val="004A5911"/>
    <w:rsid w:val="004A5AA6"/>
    <w:rsid w:val="004A75CC"/>
    <w:rsid w:val="004B1354"/>
    <w:rsid w:val="004B1421"/>
    <w:rsid w:val="004B3371"/>
    <w:rsid w:val="004B34E4"/>
    <w:rsid w:val="004B4C96"/>
    <w:rsid w:val="004B5209"/>
    <w:rsid w:val="004B6930"/>
    <w:rsid w:val="004C0029"/>
    <w:rsid w:val="004C07EE"/>
    <w:rsid w:val="004C0F58"/>
    <w:rsid w:val="004C2E9D"/>
    <w:rsid w:val="004C39AD"/>
    <w:rsid w:val="004C5C27"/>
    <w:rsid w:val="004D03BC"/>
    <w:rsid w:val="004D16D8"/>
    <w:rsid w:val="004D18DD"/>
    <w:rsid w:val="004D24FD"/>
    <w:rsid w:val="004D2D31"/>
    <w:rsid w:val="004D4C2A"/>
    <w:rsid w:val="004D60A6"/>
    <w:rsid w:val="004D6280"/>
    <w:rsid w:val="004D76B9"/>
    <w:rsid w:val="004D7E90"/>
    <w:rsid w:val="004E0B06"/>
    <w:rsid w:val="004E4975"/>
    <w:rsid w:val="004F0423"/>
    <w:rsid w:val="004F1035"/>
    <w:rsid w:val="004F3822"/>
    <w:rsid w:val="004F554A"/>
    <w:rsid w:val="004F6269"/>
    <w:rsid w:val="004F7E44"/>
    <w:rsid w:val="00500964"/>
    <w:rsid w:val="005020C7"/>
    <w:rsid w:val="00502A8E"/>
    <w:rsid w:val="00505AE2"/>
    <w:rsid w:val="00507376"/>
    <w:rsid w:val="00511903"/>
    <w:rsid w:val="00512D19"/>
    <w:rsid w:val="00512EB7"/>
    <w:rsid w:val="00512FEA"/>
    <w:rsid w:val="00513DCF"/>
    <w:rsid w:val="005148D8"/>
    <w:rsid w:val="00515981"/>
    <w:rsid w:val="00515B23"/>
    <w:rsid w:val="00520DBA"/>
    <w:rsid w:val="005210BA"/>
    <w:rsid w:val="0052128D"/>
    <w:rsid w:val="005215A7"/>
    <w:rsid w:val="00522F07"/>
    <w:rsid w:val="00523ED5"/>
    <w:rsid w:val="005246E7"/>
    <w:rsid w:val="005259E7"/>
    <w:rsid w:val="00525EA0"/>
    <w:rsid w:val="00526B0F"/>
    <w:rsid w:val="00534D49"/>
    <w:rsid w:val="0053728B"/>
    <w:rsid w:val="00540A8E"/>
    <w:rsid w:val="005416F6"/>
    <w:rsid w:val="005417A8"/>
    <w:rsid w:val="00543313"/>
    <w:rsid w:val="0054625E"/>
    <w:rsid w:val="005463FD"/>
    <w:rsid w:val="00546EC7"/>
    <w:rsid w:val="00551FBC"/>
    <w:rsid w:val="00552092"/>
    <w:rsid w:val="00552D84"/>
    <w:rsid w:val="00554707"/>
    <w:rsid w:val="005604F5"/>
    <w:rsid w:val="00561979"/>
    <w:rsid w:val="00561ACF"/>
    <w:rsid w:val="00563969"/>
    <w:rsid w:val="00565958"/>
    <w:rsid w:val="00566771"/>
    <w:rsid w:val="00566888"/>
    <w:rsid w:val="0056701B"/>
    <w:rsid w:val="005748AD"/>
    <w:rsid w:val="00574982"/>
    <w:rsid w:val="00576232"/>
    <w:rsid w:val="0058233F"/>
    <w:rsid w:val="0058238F"/>
    <w:rsid w:val="005839F7"/>
    <w:rsid w:val="00586F25"/>
    <w:rsid w:val="00593132"/>
    <w:rsid w:val="00595BF4"/>
    <w:rsid w:val="005A03B3"/>
    <w:rsid w:val="005A41B8"/>
    <w:rsid w:val="005A469A"/>
    <w:rsid w:val="005A4D8B"/>
    <w:rsid w:val="005B3707"/>
    <w:rsid w:val="005B39E9"/>
    <w:rsid w:val="005B6EDB"/>
    <w:rsid w:val="005C1944"/>
    <w:rsid w:val="005C39D5"/>
    <w:rsid w:val="005C42F1"/>
    <w:rsid w:val="005C4417"/>
    <w:rsid w:val="005C4CD5"/>
    <w:rsid w:val="005C4EF0"/>
    <w:rsid w:val="005C562A"/>
    <w:rsid w:val="005C6968"/>
    <w:rsid w:val="005D04B0"/>
    <w:rsid w:val="005D0C19"/>
    <w:rsid w:val="005D2532"/>
    <w:rsid w:val="005E0F7F"/>
    <w:rsid w:val="005E2052"/>
    <w:rsid w:val="005E209D"/>
    <w:rsid w:val="005E5B7A"/>
    <w:rsid w:val="005E6950"/>
    <w:rsid w:val="005F1D7A"/>
    <w:rsid w:val="005F39BE"/>
    <w:rsid w:val="005F4E7A"/>
    <w:rsid w:val="005F5720"/>
    <w:rsid w:val="005F5A3D"/>
    <w:rsid w:val="005F5CF7"/>
    <w:rsid w:val="005F615F"/>
    <w:rsid w:val="005F63A1"/>
    <w:rsid w:val="00601987"/>
    <w:rsid w:val="00602509"/>
    <w:rsid w:val="00602EC3"/>
    <w:rsid w:val="00604275"/>
    <w:rsid w:val="00610144"/>
    <w:rsid w:val="006122D8"/>
    <w:rsid w:val="006136DC"/>
    <w:rsid w:val="00613C88"/>
    <w:rsid w:val="00614721"/>
    <w:rsid w:val="006156E3"/>
    <w:rsid w:val="0061711B"/>
    <w:rsid w:val="00617D62"/>
    <w:rsid w:val="00623986"/>
    <w:rsid w:val="00624357"/>
    <w:rsid w:val="00624FD4"/>
    <w:rsid w:val="0062571F"/>
    <w:rsid w:val="006266FA"/>
    <w:rsid w:val="00626ABD"/>
    <w:rsid w:val="00630276"/>
    <w:rsid w:val="00630DF2"/>
    <w:rsid w:val="006311EA"/>
    <w:rsid w:val="0063398E"/>
    <w:rsid w:val="0063523B"/>
    <w:rsid w:val="00635A77"/>
    <w:rsid w:val="0063682D"/>
    <w:rsid w:val="00636E9F"/>
    <w:rsid w:val="0064180C"/>
    <w:rsid w:val="0064570E"/>
    <w:rsid w:val="0064624A"/>
    <w:rsid w:val="00646A60"/>
    <w:rsid w:val="00646BD5"/>
    <w:rsid w:val="00646F50"/>
    <w:rsid w:val="00647CD0"/>
    <w:rsid w:val="00653EC1"/>
    <w:rsid w:val="00656CF0"/>
    <w:rsid w:val="0066066A"/>
    <w:rsid w:val="006630D4"/>
    <w:rsid w:val="006640B9"/>
    <w:rsid w:val="006647DC"/>
    <w:rsid w:val="00666138"/>
    <w:rsid w:val="00667244"/>
    <w:rsid w:val="006710AC"/>
    <w:rsid w:val="00671D74"/>
    <w:rsid w:val="0067223A"/>
    <w:rsid w:val="0067247F"/>
    <w:rsid w:val="006729B6"/>
    <w:rsid w:val="00672CE9"/>
    <w:rsid w:val="006743F4"/>
    <w:rsid w:val="006759DD"/>
    <w:rsid w:val="00676CF5"/>
    <w:rsid w:val="00680180"/>
    <w:rsid w:val="0068066E"/>
    <w:rsid w:val="00682711"/>
    <w:rsid w:val="00682DEE"/>
    <w:rsid w:val="0068354A"/>
    <w:rsid w:val="00684023"/>
    <w:rsid w:val="006845FD"/>
    <w:rsid w:val="006857CD"/>
    <w:rsid w:val="00685A5F"/>
    <w:rsid w:val="00685B85"/>
    <w:rsid w:val="0068739C"/>
    <w:rsid w:val="00690050"/>
    <w:rsid w:val="00690AF0"/>
    <w:rsid w:val="00692BE9"/>
    <w:rsid w:val="00692FF7"/>
    <w:rsid w:val="0069370D"/>
    <w:rsid w:val="00694351"/>
    <w:rsid w:val="00694DB4"/>
    <w:rsid w:val="00695654"/>
    <w:rsid w:val="0069654B"/>
    <w:rsid w:val="00697CFC"/>
    <w:rsid w:val="006A24DB"/>
    <w:rsid w:val="006A4787"/>
    <w:rsid w:val="006A48E3"/>
    <w:rsid w:val="006A4EBE"/>
    <w:rsid w:val="006A5231"/>
    <w:rsid w:val="006A6B58"/>
    <w:rsid w:val="006B3379"/>
    <w:rsid w:val="006B40FD"/>
    <w:rsid w:val="006B4BFC"/>
    <w:rsid w:val="006B4F75"/>
    <w:rsid w:val="006B58BA"/>
    <w:rsid w:val="006B5979"/>
    <w:rsid w:val="006B6EE1"/>
    <w:rsid w:val="006B7EE6"/>
    <w:rsid w:val="006C0F4A"/>
    <w:rsid w:val="006C1245"/>
    <w:rsid w:val="006C2BD2"/>
    <w:rsid w:val="006C4363"/>
    <w:rsid w:val="006C625D"/>
    <w:rsid w:val="006C6BE6"/>
    <w:rsid w:val="006C6D49"/>
    <w:rsid w:val="006D0A6A"/>
    <w:rsid w:val="006D529C"/>
    <w:rsid w:val="006D5DC2"/>
    <w:rsid w:val="006E0D04"/>
    <w:rsid w:val="006E4643"/>
    <w:rsid w:val="006E5F7D"/>
    <w:rsid w:val="006E6642"/>
    <w:rsid w:val="006E6715"/>
    <w:rsid w:val="006E6CAE"/>
    <w:rsid w:val="006E745A"/>
    <w:rsid w:val="006E759B"/>
    <w:rsid w:val="006F0441"/>
    <w:rsid w:val="006F458A"/>
    <w:rsid w:val="006F46A3"/>
    <w:rsid w:val="00700F28"/>
    <w:rsid w:val="00707FB6"/>
    <w:rsid w:val="007119CB"/>
    <w:rsid w:val="00713F5B"/>
    <w:rsid w:val="00715C60"/>
    <w:rsid w:val="00717415"/>
    <w:rsid w:val="0071766B"/>
    <w:rsid w:val="007177B9"/>
    <w:rsid w:val="00721943"/>
    <w:rsid w:val="007227FA"/>
    <w:rsid w:val="007232A2"/>
    <w:rsid w:val="007240F2"/>
    <w:rsid w:val="00724133"/>
    <w:rsid w:val="00726703"/>
    <w:rsid w:val="00726AD6"/>
    <w:rsid w:val="0073343B"/>
    <w:rsid w:val="00734598"/>
    <w:rsid w:val="00737517"/>
    <w:rsid w:val="0074029D"/>
    <w:rsid w:val="007411E1"/>
    <w:rsid w:val="00742AC0"/>
    <w:rsid w:val="00744341"/>
    <w:rsid w:val="00744980"/>
    <w:rsid w:val="00746F0B"/>
    <w:rsid w:val="007505DC"/>
    <w:rsid w:val="0075439D"/>
    <w:rsid w:val="007545D5"/>
    <w:rsid w:val="007573EF"/>
    <w:rsid w:val="007627BD"/>
    <w:rsid w:val="00763210"/>
    <w:rsid w:val="0076474B"/>
    <w:rsid w:val="00766415"/>
    <w:rsid w:val="00774AAA"/>
    <w:rsid w:val="007767FE"/>
    <w:rsid w:val="00781CDA"/>
    <w:rsid w:val="0078455E"/>
    <w:rsid w:val="007852B3"/>
    <w:rsid w:val="007857CA"/>
    <w:rsid w:val="0078612B"/>
    <w:rsid w:val="0079001E"/>
    <w:rsid w:val="00791053"/>
    <w:rsid w:val="00791AE7"/>
    <w:rsid w:val="00791E49"/>
    <w:rsid w:val="00792FA7"/>
    <w:rsid w:val="0079302C"/>
    <w:rsid w:val="00793EF3"/>
    <w:rsid w:val="007959C4"/>
    <w:rsid w:val="00796FC9"/>
    <w:rsid w:val="007A2AE4"/>
    <w:rsid w:val="007A7F01"/>
    <w:rsid w:val="007B0935"/>
    <w:rsid w:val="007B0EFA"/>
    <w:rsid w:val="007B173D"/>
    <w:rsid w:val="007B3C99"/>
    <w:rsid w:val="007C38C6"/>
    <w:rsid w:val="007C4101"/>
    <w:rsid w:val="007C50CB"/>
    <w:rsid w:val="007C641A"/>
    <w:rsid w:val="007D2543"/>
    <w:rsid w:val="007D2CCD"/>
    <w:rsid w:val="007D2D5C"/>
    <w:rsid w:val="007D2F33"/>
    <w:rsid w:val="007D5526"/>
    <w:rsid w:val="007E18C1"/>
    <w:rsid w:val="007E18E7"/>
    <w:rsid w:val="007E4E98"/>
    <w:rsid w:val="007E7968"/>
    <w:rsid w:val="007E7A37"/>
    <w:rsid w:val="007F2B52"/>
    <w:rsid w:val="007F4518"/>
    <w:rsid w:val="007F45B6"/>
    <w:rsid w:val="007F4E53"/>
    <w:rsid w:val="007F7176"/>
    <w:rsid w:val="007F7870"/>
    <w:rsid w:val="007F78C8"/>
    <w:rsid w:val="00800D67"/>
    <w:rsid w:val="008017C2"/>
    <w:rsid w:val="0080342B"/>
    <w:rsid w:val="00805517"/>
    <w:rsid w:val="00806DAC"/>
    <w:rsid w:val="00810480"/>
    <w:rsid w:val="008109AE"/>
    <w:rsid w:val="008127E3"/>
    <w:rsid w:val="0081324C"/>
    <w:rsid w:val="00813E87"/>
    <w:rsid w:val="00814DFF"/>
    <w:rsid w:val="0081555D"/>
    <w:rsid w:val="00815A5A"/>
    <w:rsid w:val="008167E8"/>
    <w:rsid w:val="00817C21"/>
    <w:rsid w:val="00822F3E"/>
    <w:rsid w:val="008236FD"/>
    <w:rsid w:val="00825C1A"/>
    <w:rsid w:val="00827482"/>
    <w:rsid w:val="00830626"/>
    <w:rsid w:val="00831F8B"/>
    <w:rsid w:val="00832E6C"/>
    <w:rsid w:val="00834B71"/>
    <w:rsid w:val="00835E97"/>
    <w:rsid w:val="008369B1"/>
    <w:rsid w:val="00837F36"/>
    <w:rsid w:val="00842DF9"/>
    <w:rsid w:val="00847EE3"/>
    <w:rsid w:val="00851006"/>
    <w:rsid w:val="00860A05"/>
    <w:rsid w:val="008659F9"/>
    <w:rsid w:val="00867C74"/>
    <w:rsid w:val="00871132"/>
    <w:rsid w:val="00871531"/>
    <w:rsid w:val="00871E59"/>
    <w:rsid w:val="00872B34"/>
    <w:rsid w:val="008732AE"/>
    <w:rsid w:val="00873AB0"/>
    <w:rsid w:val="00874A4B"/>
    <w:rsid w:val="00876BC4"/>
    <w:rsid w:val="00883F0D"/>
    <w:rsid w:val="00884FB7"/>
    <w:rsid w:val="0088641F"/>
    <w:rsid w:val="00891069"/>
    <w:rsid w:val="008913E1"/>
    <w:rsid w:val="00891E36"/>
    <w:rsid w:val="00894116"/>
    <w:rsid w:val="0089444C"/>
    <w:rsid w:val="0089474B"/>
    <w:rsid w:val="00894961"/>
    <w:rsid w:val="00894BD2"/>
    <w:rsid w:val="008961BA"/>
    <w:rsid w:val="008972AA"/>
    <w:rsid w:val="008A1031"/>
    <w:rsid w:val="008A2430"/>
    <w:rsid w:val="008A7FD4"/>
    <w:rsid w:val="008B044E"/>
    <w:rsid w:val="008B6ECF"/>
    <w:rsid w:val="008C06D3"/>
    <w:rsid w:val="008C0933"/>
    <w:rsid w:val="008C5610"/>
    <w:rsid w:val="008C6505"/>
    <w:rsid w:val="008C66AE"/>
    <w:rsid w:val="008C7C18"/>
    <w:rsid w:val="008D0142"/>
    <w:rsid w:val="008D04B7"/>
    <w:rsid w:val="008D2F35"/>
    <w:rsid w:val="008D3AA9"/>
    <w:rsid w:val="008D3B53"/>
    <w:rsid w:val="008D3BE9"/>
    <w:rsid w:val="008D4351"/>
    <w:rsid w:val="008D4AA1"/>
    <w:rsid w:val="008D53E6"/>
    <w:rsid w:val="008D59D3"/>
    <w:rsid w:val="008D7975"/>
    <w:rsid w:val="008E00F4"/>
    <w:rsid w:val="008E2308"/>
    <w:rsid w:val="008E23DD"/>
    <w:rsid w:val="008E24B1"/>
    <w:rsid w:val="008E258E"/>
    <w:rsid w:val="008E2C8A"/>
    <w:rsid w:val="008E2EFF"/>
    <w:rsid w:val="008E3A33"/>
    <w:rsid w:val="008F0D32"/>
    <w:rsid w:val="008F101D"/>
    <w:rsid w:val="008F1919"/>
    <w:rsid w:val="008F1DB7"/>
    <w:rsid w:val="008F2495"/>
    <w:rsid w:val="008F3899"/>
    <w:rsid w:val="008F3F0D"/>
    <w:rsid w:val="008F67D0"/>
    <w:rsid w:val="008F73E7"/>
    <w:rsid w:val="008F74DB"/>
    <w:rsid w:val="008F7C1B"/>
    <w:rsid w:val="00903584"/>
    <w:rsid w:val="0090378C"/>
    <w:rsid w:val="00905406"/>
    <w:rsid w:val="0090676D"/>
    <w:rsid w:val="00906BB1"/>
    <w:rsid w:val="00910B4E"/>
    <w:rsid w:val="00914F18"/>
    <w:rsid w:val="00915DDB"/>
    <w:rsid w:val="0092154A"/>
    <w:rsid w:val="00922927"/>
    <w:rsid w:val="00923AF8"/>
    <w:rsid w:val="00923B5E"/>
    <w:rsid w:val="009261E4"/>
    <w:rsid w:val="009270BF"/>
    <w:rsid w:val="00927B4D"/>
    <w:rsid w:val="00931BF6"/>
    <w:rsid w:val="00932FAA"/>
    <w:rsid w:val="00933323"/>
    <w:rsid w:val="009367C1"/>
    <w:rsid w:val="009374D3"/>
    <w:rsid w:val="0093776F"/>
    <w:rsid w:val="00937CC3"/>
    <w:rsid w:val="00941678"/>
    <w:rsid w:val="0094420A"/>
    <w:rsid w:val="00944C85"/>
    <w:rsid w:val="009466A9"/>
    <w:rsid w:val="00947C47"/>
    <w:rsid w:val="00950FBD"/>
    <w:rsid w:val="00952782"/>
    <w:rsid w:val="00953538"/>
    <w:rsid w:val="00953B00"/>
    <w:rsid w:val="009552D0"/>
    <w:rsid w:val="00957C48"/>
    <w:rsid w:val="00960DAD"/>
    <w:rsid w:val="00961962"/>
    <w:rsid w:val="00962FBC"/>
    <w:rsid w:val="00965D45"/>
    <w:rsid w:val="009662BF"/>
    <w:rsid w:val="00966908"/>
    <w:rsid w:val="00967589"/>
    <w:rsid w:val="0097057C"/>
    <w:rsid w:val="009716F8"/>
    <w:rsid w:val="00971C8D"/>
    <w:rsid w:val="00971D76"/>
    <w:rsid w:val="0097238D"/>
    <w:rsid w:val="00972585"/>
    <w:rsid w:val="00974CDA"/>
    <w:rsid w:val="00980958"/>
    <w:rsid w:val="00980D10"/>
    <w:rsid w:val="00981A1E"/>
    <w:rsid w:val="0098366B"/>
    <w:rsid w:val="00984752"/>
    <w:rsid w:val="00985061"/>
    <w:rsid w:val="009860CD"/>
    <w:rsid w:val="009929E3"/>
    <w:rsid w:val="0099785E"/>
    <w:rsid w:val="009A0C6E"/>
    <w:rsid w:val="009A0CBD"/>
    <w:rsid w:val="009A7AE7"/>
    <w:rsid w:val="009A7B5D"/>
    <w:rsid w:val="009A7E37"/>
    <w:rsid w:val="009B1BFA"/>
    <w:rsid w:val="009B265E"/>
    <w:rsid w:val="009B29E3"/>
    <w:rsid w:val="009B4B9D"/>
    <w:rsid w:val="009B73EC"/>
    <w:rsid w:val="009C04E8"/>
    <w:rsid w:val="009C2C4B"/>
    <w:rsid w:val="009C6E61"/>
    <w:rsid w:val="009C7A64"/>
    <w:rsid w:val="009D0907"/>
    <w:rsid w:val="009D28F0"/>
    <w:rsid w:val="009D5235"/>
    <w:rsid w:val="009D6F14"/>
    <w:rsid w:val="009D7447"/>
    <w:rsid w:val="009D7EAC"/>
    <w:rsid w:val="009E0052"/>
    <w:rsid w:val="009E0D38"/>
    <w:rsid w:val="009E173E"/>
    <w:rsid w:val="009E4B97"/>
    <w:rsid w:val="009E5CA5"/>
    <w:rsid w:val="009E6730"/>
    <w:rsid w:val="009E7539"/>
    <w:rsid w:val="009F0049"/>
    <w:rsid w:val="009F173F"/>
    <w:rsid w:val="009F19C5"/>
    <w:rsid w:val="009F56DF"/>
    <w:rsid w:val="009F7AC9"/>
    <w:rsid w:val="00A054C5"/>
    <w:rsid w:val="00A05D8D"/>
    <w:rsid w:val="00A07823"/>
    <w:rsid w:val="00A07990"/>
    <w:rsid w:val="00A133A6"/>
    <w:rsid w:val="00A1376A"/>
    <w:rsid w:val="00A145DF"/>
    <w:rsid w:val="00A149B7"/>
    <w:rsid w:val="00A156E7"/>
    <w:rsid w:val="00A16A68"/>
    <w:rsid w:val="00A16D3E"/>
    <w:rsid w:val="00A20DCC"/>
    <w:rsid w:val="00A23A2E"/>
    <w:rsid w:val="00A251D5"/>
    <w:rsid w:val="00A271A0"/>
    <w:rsid w:val="00A309F8"/>
    <w:rsid w:val="00A320E8"/>
    <w:rsid w:val="00A3285C"/>
    <w:rsid w:val="00A328EA"/>
    <w:rsid w:val="00A36753"/>
    <w:rsid w:val="00A372E7"/>
    <w:rsid w:val="00A37744"/>
    <w:rsid w:val="00A37F02"/>
    <w:rsid w:val="00A37F75"/>
    <w:rsid w:val="00A41362"/>
    <w:rsid w:val="00A42F69"/>
    <w:rsid w:val="00A450CD"/>
    <w:rsid w:val="00A4616D"/>
    <w:rsid w:val="00A46982"/>
    <w:rsid w:val="00A51EB8"/>
    <w:rsid w:val="00A53D94"/>
    <w:rsid w:val="00A53E0E"/>
    <w:rsid w:val="00A54B20"/>
    <w:rsid w:val="00A5518B"/>
    <w:rsid w:val="00A55B17"/>
    <w:rsid w:val="00A57ADD"/>
    <w:rsid w:val="00A61633"/>
    <w:rsid w:val="00A62EA8"/>
    <w:rsid w:val="00A664DC"/>
    <w:rsid w:val="00A67488"/>
    <w:rsid w:val="00A718E8"/>
    <w:rsid w:val="00A719C4"/>
    <w:rsid w:val="00A71B0D"/>
    <w:rsid w:val="00A72C76"/>
    <w:rsid w:val="00A73A66"/>
    <w:rsid w:val="00A74CD4"/>
    <w:rsid w:val="00A7572F"/>
    <w:rsid w:val="00A777FB"/>
    <w:rsid w:val="00A81E9B"/>
    <w:rsid w:val="00A85436"/>
    <w:rsid w:val="00A9379F"/>
    <w:rsid w:val="00A93F45"/>
    <w:rsid w:val="00A950E4"/>
    <w:rsid w:val="00A976A7"/>
    <w:rsid w:val="00AA18E7"/>
    <w:rsid w:val="00AA3780"/>
    <w:rsid w:val="00AB04F2"/>
    <w:rsid w:val="00AB41A1"/>
    <w:rsid w:val="00AB5F3C"/>
    <w:rsid w:val="00AB7D87"/>
    <w:rsid w:val="00AC00AA"/>
    <w:rsid w:val="00AC035A"/>
    <w:rsid w:val="00AC1963"/>
    <w:rsid w:val="00AC1A52"/>
    <w:rsid w:val="00AC2651"/>
    <w:rsid w:val="00AC3DDE"/>
    <w:rsid w:val="00AC457B"/>
    <w:rsid w:val="00AC6A50"/>
    <w:rsid w:val="00AD11D4"/>
    <w:rsid w:val="00AD2A2C"/>
    <w:rsid w:val="00AD340B"/>
    <w:rsid w:val="00AD54BB"/>
    <w:rsid w:val="00AD7A7A"/>
    <w:rsid w:val="00AD7D64"/>
    <w:rsid w:val="00AE1C91"/>
    <w:rsid w:val="00AE1DFD"/>
    <w:rsid w:val="00AE450F"/>
    <w:rsid w:val="00AE667B"/>
    <w:rsid w:val="00AF1FB9"/>
    <w:rsid w:val="00AF2843"/>
    <w:rsid w:val="00AF6ECE"/>
    <w:rsid w:val="00B00402"/>
    <w:rsid w:val="00B04C45"/>
    <w:rsid w:val="00B06B31"/>
    <w:rsid w:val="00B0711A"/>
    <w:rsid w:val="00B11810"/>
    <w:rsid w:val="00B12651"/>
    <w:rsid w:val="00B12F8A"/>
    <w:rsid w:val="00B13D26"/>
    <w:rsid w:val="00B17CA4"/>
    <w:rsid w:val="00B17E39"/>
    <w:rsid w:val="00B21CC1"/>
    <w:rsid w:val="00B24857"/>
    <w:rsid w:val="00B249BA"/>
    <w:rsid w:val="00B31D0B"/>
    <w:rsid w:val="00B332C3"/>
    <w:rsid w:val="00B334C7"/>
    <w:rsid w:val="00B348A1"/>
    <w:rsid w:val="00B35225"/>
    <w:rsid w:val="00B406C2"/>
    <w:rsid w:val="00B41D4D"/>
    <w:rsid w:val="00B41DA4"/>
    <w:rsid w:val="00B425C5"/>
    <w:rsid w:val="00B42D4A"/>
    <w:rsid w:val="00B431B0"/>
    <w:rsid w:val="00B472CB"/>
    <w:rsid w:val="00B5052D"/>
    <w:rsid w:val="00B5144A"/>
    <w:rsid w:val="00B52741"/>
    <w:rsid w:val="00B533BB"/>
    <w:rsid w:val="00B53FFD"/>
    <w:rsid w:val="00B5407E"/>
    <w:rsid w:val="00B550E4"/>
    <w:rsid w:val="00B55BD5"/>
    <w:rsid w:val="00B55E2E"/>
    <w:rsid w:val="00B56181"/>
    <w:rsid w:val="00B57BAA"/>
    <w:rsid w:val="00B605BE"/>
    <w:rsid w:val="00B645E2"/>
    <w:rsid w:val="00B70D1A"/>
    <w:rsid w:val="00B76D11"/>
    <w:rsid w:val="00B7728B"/>
    <w:rsid w:val="00B80222"/>
    <w:rsid w:val="00B80B25"/>
    <w:rsid w:val="00B84ACD"/>
    <w:rsid w:val="00B85A9F"/>
    <w:rsid w:val="00B863B5"/>
    <w:rsid w:val="00B8729F"/>
    <w:rsid w:val="00B87EBE"/>
    <w:rsid w:val="00B915B0"/>
    <w:rsid w:val="00B92986"/>
    <w:rsid w:val="00B948E0"/>
    <w:rsid w:val="00B9522C"/>
    <w:rsid w:val="00B9768E"/>
    <w:rsid w:val="00BA75DC"/>
    <w:rsid w:val="00BA7B8C"/>
    <w:rsid w:val="00BB32FE"/>
    <w:rsid w:val="00BB4E05"/>
    <w:rsid w:val="00BB7254"/>
    <w:rsid w:val="00BC003D"/>
    <w:rsid w:val="00BC0512"/>
    <w:rsid w:val="00BC306D"/>
    <w:rsid w:val="00BC581C"/>
    <w:rsid w:val="00BC67C7"/>
    <w:rsid w:val="00BC7081"/>
    <w:rsid w:val="00BC7394"/>
    <w:rsid w:val="00BC7612"/>
    <w:rsid w:val="00BD0B33"/>
    <w:rsid w:val="00BD1799"/>
    <w:rsid w:val="00BD1C4D"/>
    <w:rsid w:val="00BD3160"/>
    <w:rsid w:val="00BD5C10"/>
    <w:rsid w:val="00BD5E66"/>
    <w:rsid w:val="00BD7528"/>
    <w:rsid w:val="00BE29FD"/>
    <w:rsid w:val="00BE2A56"/>
    <w:rsid w:val="00BE2A82"/>
    <w:rsid w:val="00BE4075"/>
    <w:rsid w:val="00BE5CA1"/>
    <w:rsid w:val="00BE7A18"/>
    <w:rsid w:val="00BF00AB"/>
    <w:rsid w:val="00BF1106"/>
    <w:rsid w:val="00BF13B4"/>
    <w:rsid w:val="00BF24C4"/>
    <w:rsid w:val="00BF6EFD"/>
    <w:rsid w:val="00C03CA5"/>
    <w:rsid w:val="00C077F9"/>
    <w:rsid w:val="00C07C7C"/>
    <w:rsid w:val="00C110A9"/>
    <w:rsid w:val="00C11563"/>
    <w:rsid w:val="00C13A79"/>
    <w:rsid w:val="00C145A6"/>
    <w:rsid w:val="00C149D8"/>
    <w:rsid w:val="00C14E8A"/>
    <w:rsid w:val="00C1793B"/>
    <w:rsid w:val="00C17EA9"/>
    <w:rsid w:val="00C22040"/>
    <w:rsid w:val="00C2362E"/>
    <w:rsid w:val="00C24E6F"/>
    <w:rsid w:val="00C25A9B"/>
    <w:rsid w:val="00C271F6"/>
    <w:rsid w:val="00C27581"/>
    <w:rsid w:val="00C30130"/>
    <w:rsid w:val="00C30BF7"/>
    <w:rsid w:val="00C33D1F"/>
    <w:rsid w:val="00C355BE"/>
    <w:rsid w:val="00C3696C"/>
    <w:rsid w:val="00C3718A"/>
    <w:rsid w:val="00C376CB"/>
    <w:rsid w:val="00C43A25"/>
    <w:rsid w:val="00C45FBF"/>
    <w:rsid w:val="00C50AFD"/>
    <w:rsid w:val="00C51FCB"/>
    <w:rsid w:val="00C574C6"/>
    <w:rsid w:val="00C634AC"/>
    <w:rsid w:val="00C63E0F"/>
    <w:rsid w:val="00C70CBA"/>
    <w:rsid w:val="00C71D35"/>
    <w:rsid w:val="00C71E09"/>
    <w:rsid w:val="00C7361E"/>
    <w:rsid w:val="00C75273"/>
    <w:rsid w:val="00C7633F"/>
    <w:rsid w:val="00C76D7C"/>
    <w:rsid w:val="00C778E9"/>
    <w:rsid w:val="00C77A68"/>
    <w:rsid w:val="00C81019"/>
    <w:rsid w:val="00C8351E"/>
    <w:rsid w:val="00C85DAE"/>
    <w:rsid w:val="00C86104"/>
    <w:rsid w:val="00C86D3D"/>
    <w:rsid w:val="00C91E49"/>
    <w:rsid w:val="00C9277E"/>
    <w:rsid w:val="00C93DE7"/>
    <w:rsid w:val="00C950BF"/>
    <w:rsid w:val="00C96076"/>
    <w:rsid w:val="00C97B89"/>
    <w:rsid w:val="00CA1213"/>
    <w:rsid w:val="00CA1D11"/>
    <w:rsid w:val="00CA3419"/>
    <w:rsid w:val="00CA6012"/>
    <w:rsid w:val="00CB0CF4"/>
    <w:rsid w:val="00CB1C6C"/>
    <w:rsid w:val="00CB623B"/>
    <w:rsid w:val="00CB6635"/>
    <w:rsid w:val="00CB6862"/>
    <w:rsid w:val="00CB7D7E"/>
    <w:rsid w:val="00CC1941"/>
    <w:rsid w:val="00CD39CB"/>
    <w:rsid w:val="00CD5839"/>
    <w:rsid w:val="00CD6239"/>
    <w:rsid w:val="00CD73EB"/>
    <w:rsid w:val="00CD7778"/>
    <w:rsid w:val="00CE13ED"/>
    <w:rsid w:val="00CE1F94"/>
    <w:rsid w:val="00CE2BA0"/>
    <w:rsid w:val="00CE4064"/>
    <w:rsid w:val="00CE4835"/>
    <w:rsid w:val="00CE7780"/>
    <w:rsid w:val="00CE77F6"/>
    <w:rsid w:val="00CF1EA2"/>
    <w:rsid w:val="00CF3D57"/>
    <w:rsid w:val="00CF6E4D"/>
    <w:rsid w:val="00CF731E"/>
    <w:rsid w:val="00D01650"/>
    <w:rsid w:val="00D01833"/>
    <w:rsid w:val="00D0245A"/>
    <w:rsid w:val="00D034DD"/>
    <w:rsid w:val="00D047F6"/>
    <w:rsid w:val="00D077C9"/>
    <w:rsid w:val="00D100C2"/>
    <w:rsid w:val="00D1109A"/>
    <w:rsid w:val="00D134F8"/>
    <w:rsid w:val="00D146E4"/>
    <w:rsid w:val="00D14E1A"/>
    <w:rsid w:val="00D17469"/>
    <w:rsid w:val="00D2008C"/>
    <w:rsid w:val="00D20581"/>
    <w:rsid w:val="00D210E5"/>
    <w:rsid w:val="00D22EC7"/>
    <w:rsid w:val="00D2533C"/>
    <w:rsid w:val="00D270E8"/>
    <w:rsid w:val="00D3242C"/>
    <w:rsid w:val="00D326EC"/>
    <w:rsid w:val="00D36DD9"/>
    <w:rsid w:val="00D41199"/>
    <w:rsid w:val="00D418DE"/>
    <w:rsid w:val="00D44D1F"/>
    <w:rsid w:val="00D5090B"/>
    <w:rsid w:val="00D51166"/>
    <w:rsid w:val="00D51AF6"/>
    <w:rsid w:val="00D539DD"/>
    <w:rsid w:val="00D548DD"/>
    <w:rsid w:val="00D55165"/>
    <w:rsid w:val="00D553C5"/>
    <w:rsid w:val="00D55DB9"/>
    <w:rsid w:val="00D5747B"/>
    <w:rsid w:val="00D57B8C"/>
    <w:rsid w:val="00D63889"/>
    <w:rsid w:val="00D6411F"/>
    <w:rsid w:val="00D677F1"/>
    <w:rsid w:val="00D73BAD"/>
    <w:rsid w:val="00D76DD2"/>
    <w:rsid w:val="00D77A92"/>
    <w:rsid w:val="00D804AF"/>
    <w:rsid w:val="00D841D4"/>
    <w:rsid w:val="00D860A6"/>
    <w:rsid w:val="00D8692B"/>
    <w:rsid w:val="00D87418"/>
    <w:rsid w:val="00D8775C"/>
    <w:rsid w:val="00D91544"/>
    <w:rsid w:val="00D91AF4"/>
    <w:rsid w:val="00D92000"/>
    <w:rsid w:val="00D92359"/>
    <w:rsid w:val="00D94AC9"/>
    <w:rsid w:val="00D96736"/>
    <w:rsid w:val="00DA08A1"/>
    <w:rsid w:val="00DA10E7"/>
    <w:rsid w:val="00DA22D4"/>
    <w:rsid w:val="00DA28B5"/>
    <w:rsid w:val="00DA2D44"/>
    <w:rsid w:val="00DA3B2F"/>
    <w:rsid w:val="00DA6936"/>
    <w:rsid w:val="00DA7FED"/>
    <w:rsid w:val="00DB01FD"/>
    <w:rsid w:val="00DB11D8"/>
    <w:rsid w:val="00DB125E"/>
    <w:rsid w:val="00DB29AD"/>
    <w:rsid w:val="00DB4D7C"/>
    <w:rsid w:val="00DC0CCB"/>
    <w:rsid w:val="00DC12A4"/>
    <w:rsid w:val="00DC5CEB"/>
    <w:rsid w:val="00DC77C2"/>
    <w:rsid w:val="00DC7AF4"/>
    <w:rsid w:val="00DC7E47"/>
    <w:rsid w:val="00DD0058"/>
    <w:rsid w:val="00DD0EC7"/>
    <w:rsid w:val="00DD1117"/>
    <w:rsid w:val="00DD2302"/>
    <w:rsid w:val="00DD2B85"/>
    <w:rsid w:val="00DD5529"/>
    <w:rsid w:val="00DD5E6C"/>
    <w:rsid w:val="00DD6AF5"/>
    <w:rsid w:val="00DE1F30"/>
    <w:rsid w:val="00DE354B"/>
    <w:rsid w:val="00DE64B2"/>
    <w:rsid w:val="00DE66CB"/>
    <w:rsid w:val="00DE6DE6"/>
    <w:rsid w:val="00DF1487"/>
    <w:rsid w:val="00DF162F"/>
    <w:rsid w:val="00DF442E"/>
    <w:rsid w:val="00DF4AE7"/>
    <w:rsid w:val="00DF59E4"/>
    <w:rsid w:val="00DF6375"/>
    <w:rsid w:val="00E03523"/>
    <w:rsid w:val="00E04EAF"/>
    <w:rsid w:val="00E075E9"/>
    <w:rsid w:val="00E07D5B"/>
    <w:rsid w:val="00E10951"/>
    <w:rsid w:val="00E121CE"/>
    <w:rsid w:val="00E15A31"/>
    <w:rsid w:val="00E16F9F"/>
    <w:rsid w:val="00E17842"/>
    <w:rsid w:val="00E20D05"/>
    <w:rsid w:val="00E222A4"/>
    <w:rsid w:val="00E235A2"/>
    <w:rsid w:val="00E25BDF"/>
    <w:rsid w:val="00E27F43"/>
    <w:rsid w:val="00E3076E"/>
    <w:rsid w:val="00E30AA3"/>
    <w:rsid w:val="00E35B30"/>
    <w:rsid w:val="00E37950"/>
    <w:rsid w:val="00E409AF"/>
    <w:rsid w:val="00E41308"/>
    <w:rsid w:val="00E422EA"/>
    <w:rsid w:val="00E47575"/>
    <w:rsid w:val="00E50E68"/>
    <w:rsid w:val="00E50F11"/>
    <w:rsid w:val="00E51649"/>
    <w:rsid w:val="00E52FB5"/>
    <w:rsid w:val="00E564F3"/>
    <w:rsid w:val="00E56948"/>
    <w:rsid w:val="00E61B8A"/>
    <w:rsid w:val="00E6215A"/>
    <w:rsid w:val="00E64F84"/>
    <w:rsid w:val="00E65309"/>
    <w:rsid w:val="00E7025B"/>
    <w:rsid w:val="00E70413"/>
    <w:rsid w:val="00E71C53"/>
    <w:rsid w:val="00E742A7"/>
    <w:rsid w:val="00E76F7F"/>
    <w:rsid w:val="00E77B84"/>
    <w:rsid w:val="00E81F95"/>
    <w:rsid w:val="00E8425D"/>
    <w:rsid w:val="00E87398"/>
    <w:rsid w:val="00E92314"/>
    <w:rsid w:val="00E92638"/>
    <w:rsid w:val="00E92CFE"/>
    <w:rsid w:val="00E932BA"/>
    <w:rsid w:val="00E9374B"/>
    <w:rsid w:val="00E937CF"/>
    <w:rsid w:val="00E9570A"/>
    <w:rsid w:val="00EA24CE"/>
    <w:rsid w:val="00EA25AC"/>
    <w:rsid w:val="00EA31D7"/>
    <w:rsid w:val="00EA337F"/>
    <w:rsid w:val="00EA4E22"/>
    <w:rsid w:val="00EA611C"/>
    <w:rsid w:val="00EA7798"/>
    <w:rsid w:val="00EB12F3"/>
    <w:rsid w:val="00EB3906"/>
    <w:rsid w:val="00EB3C68"/>
    <w:rsid w:val="00EB418A"/>
    <w:rsid w:val="00EB4952"/>
    <w:rsid w:val="00EB4AEC"/>
    <w:rsid w:val="00EB4D08"/>
    <w:rsid w:val="00EB4E8F"/>
    <w:rsid w:val="00EB691E"/>
    <w:rsid w:val="00EB6BA1"/>
    <w:rsid w:val="00EB6BDA"/>
    <w:rsid w:val="00EB6E12"/>
    <w:rsid w:val="00EB79A9"/>
    <w:rsid w:val="00EC017D"/>
    <w:rsid w:val="00EC1FE7"/>
    <w:rsid w:val="00EC23BC"/>
    <w:rsid w:val="00EC23E9"/>
    <w:rsid w:val="00EC3705"/>
    <w:rsid w:val="00EC5DF8"/>
    <w:rsid w:val="00EC62AD"/>
    <w:rsid w:val="00EC6B53"/>
    <w:rsid w:val="00ED3434"/>
    <w:rsid w:val="00ED4104"/>
    <w:rsid w:val="00ED4E98"/>
    <w:rsid w:val="00ED69CB"/>
    <w:rsid w:val="00ED6EBF"/>
    <w:rsid w:val="00ED72CD"/>
    <w:rsid w:val="00EE06E2"/>
    <w:rsid w:val="00EE11D6"/>
    <w:rsid w:val="00EE1B0F"/>
    <w:rsid w:val="00EE2EA5"/>
    <w:rsid w:val="00EE5642"/>
    <w:rsid w:val="00EE67EC"/>
    <w:rsid w:val="00EF2D74"/>
    <w:rsid w:val="00EF34AB"/>
    <w:rsid w:val="00EF49F6"/>
    <w:rsid w:val="00EF4CC8"/>
    <w:rsid w:val="00EF526D"/>
    <w:rsid w:val="00EF7393"/>
    <w:rsid w:val="00F015A1"/>
    <w:rsid w:val="00F01FC0"/>
    <w:rsid w:val="00F02FC3"/>
    <w:rsid w:val="00F037A9"/>
    <w:rsid w:val="00F05030"/>
    <w:rsid w:val="00F0628D"/>
    <w:rsid w:val="00F06E46"/>
    <w:rsid w:val="00F06F63"/>
    <w:rsid w:val="00F132E6"/>
    <w:rsid w:val="00F13FA0"/>
    <w:rsid w:val="00F13FAB"/>
    <w:rsid w:val="00F17F03"/>
    <w:rsid w:val="00F22416"/>
    <w:rsid w:val="00F26286"/>
    <w:rsid w:val="00F267FF"/>
    <w:rsid w:val="00F26A89"/>
    <w:rsid w:val="00F27E78"/>
    <w:rsid w:val="00F31160"/>
    <w:rsid w:val="00F336DF"/>
    <w:rsid w:val="00F34813"/>
    <w:rsid w:val="00F368E4"/>
    <w:rsid w:val="00F3696C"/>
    <w:rsid w:val="00F37F1E"/>
    <w:rsid w:val="00F410E5"/>
    <w:rsid w:val="00F41EA9"/>
    <w:rsid w:val="00F44A59"/>
    <w:rsid w:val="00F46485"/>
    <w:rsid w:val="00F52164"/>
    <w:rsid w:val="00F53FE8"/>
    <w:rsid w:val="00F54387"/>
    <w:rsid w:val="00F55282"/>
    <w:rsid w:val="00F5654D"/>
    <w:rsid w:val="00F60CD5"/>
    <w:rsid w:val="00F646C7"/>
    <w:rsid w:val="00F64D81"/>
    <w:rsid w:val="00F67055"/>
    <w:rsid w:val="00F71737"/>
    <w:rsid w:val="00F7760C"/>
    <w:rsid w:val="00F7784C"/>
    <w:rsid w:val="00F80ED8"/>
    <w:rsid w:val="00F82CB7"/>
    <w:rsid w:val="00F83377"/>
    <w:rsid w:val="00F86193"/>
    <w:rsid w:val="00F86859"/>
    <w:rsid w:val="00F86BFF"/>
    <w:rsid w:val="00F86C55"/>
    <w:rsid w:val="00F90AD6"/>
    <w:rsid w:val="00F9181B"/>
    <w:rsid w:val="00F9259D"/>
    <w:rsid w:val="00F92A12"/>
    <w:rsid w:val="00FA3E41"/>
    <w:rsid w:val="00FA4757"/>
    <w:rsid w:val="00FA74DF"/>
    <w:rsid w:val="00FB1AA3"/>
    <w:rsid w:val="00FB1E71"/>
    <w:rsid w:val="00FB4A22"/>
    <w:rsid w:val="00FB4D2C"/>
    <w:rsid w:val="00FB5F88"/>
    <w:rsid w:val="00FB6754"/>
    <w:rsid w:val="00FB6FBB"/>
    <w:rsid w:val="00FB7BD2"/>
    <w:rsid w:val="00FC0CC5"/>
    <w:rsid w:val="00FC0D84"/>
    <w:rsid w:val="00FC0E6B"/>
    <w:rsid w:val="00FC1DE5"/>
    <w:rsid w:val="00FC202A"/>
    <w:rsid w:val="00FC2B64"/>
    <w:rsid w:val="00FC5720"/>
    <w:rsid w:val="00FC7A46"/>
    <w:rsid w:val="00FD1744"/>
    <w:rsid w:val="00FD1E4F"/>
    <w:rsid w:val="00FD1EE3"/>
    <w:rsid w:val="00FD3D7D"/>
    <w:rsid w:val="00FD3E11"/>
    <w:rsid w:val="00FD46EA"/>
    <w:rsid w:val="00FD6B24"/>
    <w:rsid w:val="00FE19FE"/>
    <w:rsid w:val="00FE1B25"/>
    <w:rsid w:val="00FE23C7"/>
    <w:rsid w:val="00FE5EA8"/>
    <w:rsid w:val="00FE7164"/>
    <w:rsid w:val="00FF0234"/>
    <w:rsid w:val="00FF34CD"/>
    <w:rsid w:val="00FF5104"/>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2727"/>
  <w15:chartTrackingRefBased/>
  <w15:docId w15:val="{F0AFEFF8-DD82-4009-AE65-B0139DAD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5C1"/>
    <w:pPr>
      <w:widowControl w:val="0"/>
      <w:suppressAutoHyphens/>
    </w:pPr>
    <w:rPr>
      <w:rFonts w:cs="Mangal"/>
      <w:kern w:val="1"/>
      <w:sz w:val="24"/>
      <w:szCs w:val="24"/>
      <w:lang w:eastAsia="hi-IN" w:bidi="hi-IN"/>
    </w:rPr>
  </w:style>
  <w:style w:type="paragraph" w:styleId="Titolo1">
    <w:name w:val="heading 1"/>
    <w:basedOn w:val="Normale"/>
    <w:next w:val="Normale"/>
    <w:link w:val="Titolo1Carattere"/>
    <w:uiPriority w:val="9"/>
    <w:qFormat/>
    <w:rsid w:val="000F35C1"/>
    <w:pPr>
      <w:keepNext/>
      <w:spacing w:before="240" w:after="60"/>
      <w:outlineLvl w:val="0"/>
    </w:pPr>
    <w:rPr>
      <w:rFonts w:ascii="Cambria" w:eastAsiaTheme="majorEastAsia" w:hAnsi="Cambria"/>
      <w:b/>
      <w:bCs/>
      <w:kern w:val="32"/>
      <w:sz w:val="32"/>
      <w:szCs w:val="29"/>
    </w:rPr>
  </w:style>
  <w:style w:type="paragraph" w:styleId="Titolo2">
    <w:name w:val="heading 2"/>
    <w:basedOn w:val="Normale"/>
    <w:next w:val="Normale"/>
    <w:link w:val="Titolo2Carattere"/>
    <w:uiPriority w:val="9"/>
    <w:semiHidden/>
    <w:unhideWhenUsed/>
    <w:qFormat/>
    <w:rsid w:val="000F35C1"/>
    <w:pPr>
      <w:keepNext/>
      <w:spacing w:before="240" w:after="60"/>
      <w:outlineLvl w:val="1"/>
    </w:pPr>
    <w:rPr>
      <w:rFonts w:ascii="Cambria" w:eastAsia="Times New Roman" w:hAnsi="Cambria"/>
      <w:b/>
      <w:bCs/>
      <w:i/>
      <w:iCs/>
      <w:sz w:val="28"/>
      <w:szCs w:val="25"/>
    </w:rPr>
  </w:style>
  <w:style w:type="paragraph" w:styleId="Titolo3">
    <w:name w:val="heading 3"/>
    <w:basedOn w:val="Normale"/>
    <w:next w:val="Normale"/>
    <w:link w:val="Titolo3Carattere"/>
    <w:uiPriority w:val="9"/>
    <w:semiHidden/>
    <w:unhideWhenUsed/>
    <w:qFormat/>
    <w:rsid w:val="000F35C1"/>
    <w:pPr>
      <w:keepNext/>
      <w:spacing w:before="240" w:after="60"/>
      <w:outlineLvl w:val="2"/>
    </w:pPr>
    <w:rPr>
      <w:rFonts w:asciiTheme="majorHAnsi" w:eastAsiaTheme="majorEastAsia" w:hAnsiTheme="majorHAnsi"/>
      <w:b/>
      <w:bCs/>
      <w:sz w:val="26"/>
      <w:szCs w:val="23"/>
    </w:rPr>
  </w:style>
  <w:style w:type="paragraph" w:styleId="Titolo4">
    <w:name w:val="heading 4"/>
    <w:basedOn w:val="Normale"/>
    <w:next w:val="Normale"/>
    <w:link w:val="Titolo4Carattere"/>
    <w:uiPriority w:val="9"/>
    <w:semiHidden/>
    <w:unhideWhenUsed/>
    <w:qFormat/>
    <w:rsid w:val="000F35C1"/>
    <w:pPr>
      <w:keepNext/>
      <w:spacing w:before="240" w:after="60"/>
      <w:outlineLvl w:val="3"/>
    </w:pPr>
    <w:rPr>
      <w:rFonts w:asciiTheme="minorHAnsi" w:eastAsiaTheme="minorEastAsia" w:hAnsiTheme="minorHAnsi"/>
      <w:b/>
      <w:bCs/>
      <w:sz w:val="28"/>
      <w:szCs w:val="25"/>
    </w:rPr>
  </w:style>
  <w:style w:type="paragraph" w:styleId="Titolo5">
    <w:name w:val="heading 5"/>
    <w:basedOn w:val="Normale"/>
    <w:next w:val="Normale"/>
    <w:link w:val="Titolo5Carattere"/>
    <w:uiPriority w:val="9"/>
    <w:semiHidden/>
    <w:unhideWhenUsed/>
    <w:qFormat/>
    <w:rsid w:val="000F35C1"/>
    <w:pPr>
      <w:spacing w:before="240" w:after="60"/>
      <w:outlineLvl w:val="4"/>
    </w:pPr>
    <w:rPr>
      <w:rFonts w:asciiTheme="minorHAnsi" w:eastAsiaTheme="minorEastAsia" w:hAnsiTheme="minorHAnsi"/>
      <w:b/>
      <w:bCs/>
      <w:i/>
      <w:i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F35C1"/>
    <w:rPr>
      <w:rFonts w:ascii="Cambria" w:eastAsiaTheme="majorEastAsia" w:hAnsi="Cambria" w:cs="Mangal"/>
      <w:b/>
      <w:bCs/>
      <w:kern w:val="32"/>
      <w:sz w:val="32"/>
      <w:szCs w:val="29"/>
      <w:lang w:eastAsia="hi-IN" w:bidi="hi-IN"/>
    </w:rPr>
  </w:style>
  <w:style w:type="paragraph" w:styleId="Titolosommario">
    <w:name w:val="TOC Heading"/>
    <w:basedOn w:val="Titolo1"/>
    <w:next w:val="Normale"/>
    <w:autoRedefine/>
    <w:uiPriority w:val="39"/>
    <w:unhideWhenUsed/>
    <w:qFormat/>
    <w:rsid w:val="00E9374B"/>
    <w:pPr>
      <w:keepLines/>
      <w:widowControl/>
      <w:numPr>
        <w:numId w:val="34"/>
      </w:numPr>
      <w:suppressAutoHyphens w:val="0"/>
      <w:spacing w:before="480" w:after="0" w:line="276" w:lineRule="auto"/>
      <w:outlineLvl w:val="2"/>
    </w:pPr>
    <w:rPr>
      <w:rFonts w:ascii="Arial" w:eastAsia="Arial Unicode MS" w:hAnsi="Arial" w:cs="Arial"/>
      <w:kern w:val="0"/>
      <w:sz w:val="22"/>
      <w:szCs w:val="22"/>
      <w:lang w:eastAsia="it-IT" w:bidi="ar-SA"/>
    </w:rPr>
  </w:style>
  <w:style w:type="paragraph" w:customStyle="1" w:styleId="Manu1">
    <w:name w:val="Manu 1."/>
    <w:basedOn w:val="Normale"/>
    <w:link w:val="Manu1Carattere"/>
    <w:qFormat/>
    <w:rsid w:val="000F35C1"/>
    <w:pPr>
      <w:numPr>
        <w:numId w:val="2"/>
      </w:numPr>
    </w:pPr>
    <w:rPr>
      <w:rFonts w:ascii="Arial" w:hAnsi="Arial" w:cs="Arial"/>
      <w:b/>
      <w:sz w:val="20"/>
      <w:szCs w:val="20"/>
      <w:lang w:val="en-GB"/>
    </w:rPr>
  </w:style>
  <w:style w:type="character" w:customStyle="1" w:styleId="Manu1Carattere">
    <w:name w:val="Manu 1. Carattere"/>
    <w:link w:val="Manu1"/>
    <w:rsid w:val="000F35C1"/>
    <w:rPr>
      <w:rFonts w:ascii="Arial" w:eastAsia="Arial Unicode MS" w:hAnsi="Arial" w:cs="Arial"/>
      <w:b/>
      <w:kern w:val="1"/>
      <w:lang w:val="en-GB" w:eastAsia="hi-IN" w:bidi="hi-IN"/>
    </w:rPr>
  </w:style>
  <w:style w:type="paragraph" w:customStyle="1" w:styleId="Manu11">
    <w:name w:val="Manu 1.1"/>
    <w:basedOn w:val="Normale"/>
    <w:link w:val="Manu11Carattere"/>
    <w:qFormat/>
    <w:rsid w:val="000F35C1"/>
    <w:pPr>
      <w:numPr>
        <w:ilvl w:val="1"/>
        <w:numId w:val="1"/>
      </w:numPr>
    </w:pPr>
    <w:rPr>
      <w:rFonts w:ascii="Arial" w:hAnsi="Arial" w:cs="Arial"/>
      <w:b/>
      <w:sz w:val="20"/>
      <w:szCs w:val="20"/>
      <w:lang w:val="en-GB"/>
    </w:rPr>
  </w:style>
  <w:style w:type="character" w:customStyle="1" w:styleId="Manu11Carattere">
    <w:name w:val="Manu 1.1 Carattere"/>
    <w:link w:val="Manu11"/>
    <w:rsid w:val="000F35C1"/>
    <w:rPr>
      <w:rFonts w:ascii="Arial" w:eastAsia="Arial Unicode MS" w:hAnsi="Arial" w:cs="Arial"/>
      <w:b/>
      <w:kern w:val="1"/>
      <w:lang w:val="en-GB" w:eastAsia="hi-IN" w:bidi="hi-IN"/>
    </w:rPr>
  </w:style>
  <w:style w:type="character" w:customStyle="1" w:styleId="Titolo2Carattere">
    <w:name w:val="Titolo 2 Carattere"/>
    <w:link w:val="Titolo2"/>
    <w:uiPriority w:val="9"/>
    <w:semiHidden/>
    <w:rsid w:val="000F35C1"/>
    <w:rPr>
      <w:rFonts w:ascii="Cambria" w:hAnsi="Cambria" w:cs="Mangal"/>
      <w:b/>
      <w:bCs/>
      <w:i/>
      <w:iCs/>
      <w:kern w:val="1"/>
      <w:sz w:val="28"/>
      <w:szCs w:val="25"/>
      <w:lang w:eastAsia="hi-IN" w:bidi="hi-IN"/>
    </w:rPr>
  </w:style>
  <w:style w:type="character" w:customStyle="1" w:styleId="Titolo3Carattere">
    <w:name w:val="Titolo 3 Carattere"/>
    <w:basedOn w:val="Carpredefinitoparagrafo"/>
    <w:link w:val="Titolo3"/>
    <w:uiPriority w:val="9"/>
    <w:semiHidden/>
    <w:rsid w:val="000F35C1"/>
    <w:rPr>
      <w:rFonts w:asciiTheme="majorHAnsi" w:eastAsiaTheme="majorEastAsia" w:hAnsiTheme="majorHAnsi" w:cs="Mangal"/>
      <w:b/>
      <w:bCs/>
      <w:kern w:val="1"/>
      <w:sz w:val="26"/>
      <w:szCs w:val="23"/>
      <w:lang w:eastAsia="hi-IN" w:bidi="hi-IN"/>
    </w:rPr>
  </w:style>
  <w:style w:type="character" w:customStyle="1" w:styleId="Titolo4Carattere">
    <w:name w:val="Titolo 4 Carattere"/>
    <w:basedOn w:val="Carpredefinitoparagrafo"/>
    <w:link w:val="Titolo4"/>
    <w:uiPriority w:val="9"/>
    <w:semiHidden/>
    <w:rsid w:val="000F35C1"/>
    <w:rPr>
      <w:rFonts w:asciiTheme="minorHAnsi" w:eastAsiaTheme="minorEastAsia" w:hAnsiTheme="minorHAnsi" w:cs="Mangal"/>
      <w:b/>
      <w:bCs/>
      <w:kern w:val="1"/>
      <w:sz w:val="28"/>
      <w:szCs w:val="25"/>
      <w:lang w:eastAsia="hi-IN" w:bidi="hi-IN"/>
    </w:rPr>
  </w:style>
  <w:style w:type="character" w:customStyle="1" w:styleId="Titolo5Carattere">
    <w:name w:val="Titolo 5 Carattere"/>
    <w:basedOn w:val="Carpredefinitoparagrafo"/>
    <w:link w:val="Titolo5"/>
    <w:uiPriority w:val="9"/>
    <w:semiHidden/>
    <w:rsid w:val="000F35C1"/>
    <w:rPr>
      <w:rFonts w:asciiTheme="minorHAnsi" w:eastAsiaTheme="minorEastAsia" w:hAnsiTheme="minorHAnsi" w:cs="Mangal"/>
      <w:b/>
      <w:bCs/>
      <w:i/>
      <w:iCs/>
      <w:kern w:val="1"/>
      <w:sz w:val="26"/>
      <w:szCs w:val="23"/>
      <w:lang w:eastAsia="hi-IN" w:bidi="hi-IN"/>
    </w:rPr>
  </w:style>
  <w:style w:type="paragraph" w:styleId="Intestazione">
    <w:name w:val="header"/>
    <w:basedOn w:val="Normale"/>
    <w:link w:val="IntestazioneCarattere"/>
    <w:unhideWhenUsed/>
    <w:rsid w:val="00831F8B"/>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31F8B"/>
    <w:rPr>
      <w:rFonts w:cs="Mangal"/>
      <w:kern w:val="1"/>
      <w:sz w:val="24"/>
      <w:szCs w:val="21"/>
      <w:lang w:eastAsia="hi-IN" w:bidi="hi-IN"/>
    </w:rPr>
  </w:style>
  <w:style w:type="paragraph" w:styleId="Pidipagina">
    <w:name w:val="footer"/>
    <w:basedOn w:val="Normale"/>
    <w:link w:val="PidipaginaCarattere"/>
    <w:uiPriority w:val="99"/>
    <w:unhideWhenUsed/>
    <w:rsid w:val="00831F8B"/>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831F8B"/>
    <w:rPr>
      <w:rFonts w:cs="Mangal"/>
      <w:kern w:val="1"/>
      <w:sz w:val="24"/>
      <w:szCs w:val="21"/>
      <w:lang w:eastAsia="hi-IN" w:bidi="hi-IN"/>
    </w:rPr>
  </w:style>
  <w:style w:type="paragraph" w:styleId="Sommario3">
    <w:name w:val="toc 3"/>
    <w:basedOn w:val="Normale"/>
    <w:next w:val="Normale"/>
    <w:autoRedefine/>
    <w:uiPriority w:val="39"/>
    <w:unhideWhenUsed/>
    <w:rsid w:val="006B6EE1"/>
    <w:pPr>
      <w:tabs>
        <w:tab w:val="right" w:leader="dot" w:pos="9628"/>
      </w:tabs>
      <w:spacing w:after="100"/>
      <w:ind w:left="480"/>
    </w:pPr>
    <w:rPr>
      <w:szCs w:val="21"/>
    </w:rPr>
  </w:style>
  <w:style w:type="character" w:styleId="Collegamentoipertestuale">
    <w:name w:val="Hyperlink"/>
    <w:basedOn w:val="Carpredefinitoparagrafo"/>
    <w:uiPriority w:val="99"/>
    <w:unhideWhenUsed/>
    <w:rsid w:val="00DD6AF5"/>
    <w:rPr>
      <w:color w:val="0000FF" w:themeColor="hyperlink"/>
      <w:u w:val="single"/>
    </w:rPr>
  </w:style>
  <w:style w:type="paragraph" w:styleId="Sommario1">
    <w:name w:val="toc 1"/>
    <w:basedOn w:val="Normale"/>
    <w:next w:val="Normale"/>
    <w:autoRedefine/>
    <w:uiPriority w:val="39"/>
    <w:unhideWhenUsed/>
    <w:rsid w:val="000B13AC"/>
    <w:pPr>
      <w:spacing w:after="100"/>
    </w:pPr>
    <w:rPr>
      <w:szCs w:val="21"/>
    </w:rPr>
  </w:style>
  <w:style w:type="paragraph" w:styleId="Paragrafoelenco">
    <w:name w:val="List Paragraph"/>
    <w:basedOn w:val="Normale"/>
    <w:uiPriority w:val="72"/>
    <w:qFormat/>
    <w:rsid w:val="0081324C"/>
    <w:pPr>
      <w:ind w:left="720"/>
      <w:contextualSpacing/>
    </w:pPr>
    <w:rPr>
      <w:szCs w:val="21"/>
    </w:rPr>
  </w:style>
  <w:style w:type="character" w:styleId="Enfasigrassetto">
    <w:name w:val="Strong"/>
    <w:basedOn w:val="Carpredefinitoparagrafo"/>
    <w:uiPriority w:val="22"/>
    <w:qFormat/>
    <w:rsid w:val="0081324C"/>
    <w:rPr>
      <w:b/>
      <w:bCs/>
    </w:rPr>
  </w:style>
  <w:style w:type="paragraph" w:customStyle="1" w:styleId="Default">
    <w:name w:val="Default"/>
    <w:rsid w:val="00A251D5"/>
    <w:pPr>
      <w:suppressAutoHyphens/>
      <w:autoSpaceDE w:val="0"/>
    </w:pPr>
    <w:rPr>
      <w:rFonts w:ascii="TimesNewRoman" w:eastAsia="Arial" w:hAnsi="TimesNewRoman"/>
      <w:lang w:eastAsia="ar-SA"/>
    </w:rPr>
  </w:style>
  <w:style w:type="character" w:customStyle="1" w:styleId="journal-content-article">
    <w:name w:val="journal-content-article"/>
    <w:rsid w:val="001000B2"/>
  </w:style>
  <w:style w:type="character" w:styleId="Menzionenonrisolta">
    <w:name w:val="Unresolved Mention"/>
    <w:basedOn w:val="Carpredefinitoparagrafo"/>
    <w:uiPriority w:val="99"/>
    <w:semiHidden/>
    <w:unhideWhenUsed/>
    <w:rsid w:val="00A9379F"/>
    <w:rPr>
      <w:color w:val="605E5C"/>
      <w:shd w:val="clear" w:color="auto" w:fill="E1DFDD"/>
    </w:rPr>
  </w:style>
  <w:style w:type="paragraph" w:customStyle="1" w:styleId="paragraph">
    <w:name w:val="paragraph"/>
    <w:basedOn w:val="Normale"/>
    <w:rsid w:val="00860A05"/>
    <w:pPr>
      <w:widowControl/>
      <w:suppressAutoHyphens w:val="0"/>
      <w:spacing w:before="100" w:beforeAutospacing="1" w:after="100" w:afterAutospacing="1"/>
    </w:pPr>
    <w:rPr>
      <w:rFonts w:eastAsia="Times New Roman" w:cs="Times New Roman"/>
      <w:kern w:val="0"/>
      <w:lang w:eastAsia="it-IT" w:bidi="ar-SA"/>
    </w:rPr>
  </w:style>
  <w:style w:type="character" w:customStyle="1" w:styleId="normaltextrun">
    <w:name w:val="normaltextrun"/>
    <w:basedOn w:val="Carpredefinitoparagrafo"/>
    <w:rsid w:val="00860A05"/>
  </w:style>
  <w:style w:type="paragraph" w:customStyle="1" w:styleId="Normal0">
    <w:name w:val="Normal0"/>
    <w:qFormat/>
    <w:rsid w:val="000B25D0"/>
    <w:pPr>
      <w:spacing w:after="200" w:line="276" w:lineRule="auto"/>
    </w:pPr>
    <w:rPr>
      <w:rFonts w:ascii="Calibri" w:eastAsia="Calibri" w:hAnsi="Calibri" w:cs="Calibri"/>
      <w:sz w:val="22"/>
      <w:szCs w:val="22"/>
      <w:lang w:eastAsia="it-IT"/>
    </w:rPr>
  </w:style>
  <w:style w:type="paragraph" w:styleId="NormaleWeb">
    <w:name w:val="Normal (Web)"/>
    <w:basedOn w:val="Normale"/>
    <w:uiPriority w:val="99"/>
    <w:semiHidden/>
    <w:unhideWhenUsed/>
    <w:rsid w:val="000B25D0"/>
    <w:pPr>
      <w:widowControl/>
      <w:suppressAutoHyphens w:val="0"/>
      <w:spacing w:before="100" w:beforeAutospacing="1" w:after="100" w:afterAutospacing="1"/>
    </w:pPr>
    <w:rPr>
      <w:rFonts w:eastAsia="Times New Roman" w:cs="Times New Roman"/>
      <w:kern w:val="0"/>
      <w:lang w:eastAsia="it-IT" w:bidi="ar-SA"/>
    </w:rPr>
  </w:style>
  <w:style w:type="character" w:styleId="Rimandonotaapidipagina">
    <w:name w:val="footnote reference"/>
    <w:basedOn w:val="Carpredefinitoparagrafo"/>
    <w:rsid w:val="00361CF7"/>
    <w:rPr>
      <w:vertAlign w:val="superscript"/>
    </w:rPr>
  </w:style>
  <w:style w:type="character" w:styleId="Numeropagina">
    <w:name w:val="page number"/>
    <w:basedOn w:val="Carpredefinitoparagrafo"/>
    <w:semiHidden/>
    <w:qFormat/>
    <w:rsid w:val="0092154A"/>
  </w:style>
  <w:style w:type="table" w:styleId="Grigliatabella">
    <w:name w:val="Table Grid"/>
    <w:basedOn w:val="Tabellanormale"/>
    <w:uiPriority w:val="59"/>
    <w:rsid w:val="00CF3D57"/>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533">
      <w:bodyDiv w:val="1"/>
      <w:marLeft w:val="0"/>
      <w:marRight w:val="0"/>
      <w:marTop w:val="0"/>
      <w:marBottom w:val="0"/>
      <w:divBdr>
        <w:top w:val="none" w:sz="0" w:space="0" w:color="auto"/>
        <w:left w:val="none" w:sz="0" w:space="0" w:color="auto"/>
        <w:bottom w:val="none" w:sz="0" w:space="0" w:color="auto"/>
        <w:right w:val="none" w:sz="0" w:space="0" w:color="auto"/>
      </w:divBdr>
      <w:divsChild>
        <w:div w:id="1375077108">
          <w:marLeft w:val="0"/>
          <w:marRight w:val="0"/>
          <w:marTop w:val="0"/>
          <w:marBottom w:val="0"/>
          <w:divBdr>
            <w:top w:val="none" w:sz="0" w:space="0" w:color="auto"/>
            <w:left w:val="none" w:sz="0" w:space="0" w:color="auto"/>
            <w:bottom w:val="none" w:sz="0" w:space="0" w:color="auto"/>
            <w:right w:val="none" w:sz="0" w:space="0" w:color="auto"/>
          </w:divBdr>
        </w:div>
        <w:div w:id="1114789995">
          <w:marLeft w:val="0"/>
          <w:marRight w:val="0"/>
          <w:marTop w:val="0"/>
          <w:marBottom w:val="0"/>
          <w:divBdr>
            <w:top w:val="none" w:sz="0" w:space="0" w:color="auto"/>
            <w:left w:val="none" w:sz="0" w:space="0" w:color="auto"/>
            <w:bottom w:val="none" w:sz="0" w:space="0" w:color="auto"/>
            <w:right w:val="none" w:sz="0" w:space="0" w:color="auto"/>
          </w:divBdr>
        </w:div>
        <w:div w:id="517430804">
          <w:marLeft w:val="0"/>
          <w:marRight w:val="0"/>
          <w:marTop w:val="0"/>
          <w:marBottom w:val="0"/>
          <w:divBdr>
            <w:top w:val="none" w:sz="0" w:space="0" w:color="auto"/>
            <w:left w:val="none" w:sz="0" w:space="0" w:color="auto"/>
            <w:bottom w:val="none" w:sz="0" w:space="0" w:color="auto"/>
            <w:right w:val="none" w:sz="0" w:space="0" w:color="auto"/>
          </w:divBdr>
        </w:div>
        <w:div w:id="1003893275">
          <w:marLeft w:val="0"/>
          <w:marRight w:val="0"/>
          <w:marTop w:val="0"/>
          <w:marBottom w:val="0"/>
          <w:divBdr>
            <w:top w:val="none" w:sz="0" w:space="0" w:color="auto"/>
            <w:left w:val="none" w:sz="0" w:space="0" w:color="auto"/>
            <w:bottom w:val="none" w:sz="0" w:space="0" w:color="auto"/>
            <w:right w:val="none" w:sz="0" w:space="0" w:color="auto"/>
          </w:divBdr>
        </w:div>
        <w:div w:id="1566136503">
          <w:marLeft w:val="0"/>
          <w:marRight w:val="0"/>
          <w:marTop w:val="0"/>
          <w:marBottom w:val="0"/>
          <w:divBdr>
            <w:top w:val="none" w:sz="0" w:space="0" w:color="auto"/>
            <w:left w:val="none" w:sz="0" w:space="0" w:color="auto"/>
            <w:bottom w:val="none" w:sz="0" w:space="0" w:color="auto"/>
            <w:right w:val="none" w:sz="0" w:space="0" w:color="auto"/>
          </w:divBdr>
        </w:div>
        <w:div w:id="2133864132">
          <w:marLeft w:val="0"/>
          <w:marRight w:val="0"/>
          <w:marTop w:val="0"/>
          <w:marBottom w:val="0"/>
          <w:divBdr>
            <w:top w:val="none" w:sz="0" w:space="0" w:color="auto"/>
            <w:left w:val="none" w:sz="0" w:space="0" w:color="auto"/>
            <w:bottom w:val="none" w:sz="0" w:space="0" w:color="auto"/>
            <w:right w:val="none" w:sz="0" w:space="0" w:color="auto"/>
          </w:divBdr>
        </w:div>
        <w:div w:id="908347234">
          <w:marLeft w:val="0"/>
          <w:marRight w:val="0"/>
          <w:marTop w:val="0"/>
          <w:marBottom w:val="0"/>
          <w:divBdr>
            <w:top w:val="none" w:sz="0" w:space="0" w:color="auto"/>
            <w:left w:val="none" w:sz="0" w:space="0" w:color="auto"/>
            <w:bottom w:val="none" w:sz="0" w:space="0" w:color="auto"/>
            <w:right w:val="none" w:sz="0" w:space="0" w:color="auto"/>
          </w:divBdr>
        </w:div>
        <w:div w:id="158544113">
          <w:marLeft w:val="0"/>
          <w:marRight w:val="0"/>
          <w:marTop w:val="0"/>
          <w:marBottom w:val="0"/>
          <w:divBdr>
            <w:top w:val="none" w:sz="0" w:space="0" w:color="auto"/>
            <w:left w:val="none" w:sz="0" w:space="0" w:color="auto"/>
            <w:bottom w:val="none" w:sz="0" w:space="0" w:color="auto"/>
            <w:right w:val="none" w:sz="0" w:space="0" w:color="auto"/>
          </w:divBdr>
        </w:div>
        <w:div w:id="309410227">
          <w:marLeft w:val="0"/>
          <w:marRight w:val="0"/>
          <w:marTop w:val="0"/>
          <w:marBottom w:val="0"/>
          <w:divBdr>
            <w:top w:val="none" w:sz="0" w:space="0" w:color="auto"/>
            <w:left w:val="none" w:sz="0" w:space="0" w:color="auto"/>
            <w:bottom w:val="none" w:sz="0" w:space="0" w:color="auto"/>
            <w:right w:val="none" w:sz="0" w:space="0" w:color="auto"/>
          </w:divBdr>
        </w:div>
        <w:div w:id="583806788">
          <w:marLeft w:val="0"/>
          <w:marRight w:val="0"/>
          <w:marTop w:val="0"/>
          <w:marBottom w:val="0"/>
          <w:divBdr>
            <w:top w:val="none" w:sz="0" w:space="0" w:color="auto"/>
            <w:left w:val="none" w:sz="0" w:space="0" w:color="auto"/>
            <w:bottom w:val="none" w:sz="0" w:space="0" w:color="auto"/>
            <w:right w:val="none" w:sz="0" w:space="0" w:color="auto"/>
          </w:divBdr>
        </w:div>
        <w:div w:id="1802110896">
          <w:marLeft w:val="0"/>
          <w:marRight w:val="0"/>
          <w:marTop w:val="0"/>
          <w:marBottom w:val="0"/>
          <w:divBdr>
            <w:top w:val="none" w:sz="0" w:space="0" w:color="auto"/>
            <w:left w:val="none" w:sz="0" w:space="0" w:color="auto"/>
            <w:bottom w:val="none" w:sz="0" w:space="0" w:color="auto"/>
            <w:right w:val="none" w:sz="0" w:space="0" w:color="auto"/>
          </w:divBdr>
        </w:div>
        <w:div w:id="2068793161">
          <w:marLeft w:val="0"/>
          <w:marRight w:val="0"/>
          <w:marTop w:val="0"/>
          <w:marBottom w:val="0"/>
          <w:divBdr>
            <w:top w:val="none" w:sz="0" w:space="0" w:color="auto"/>
            <w:left w:val="none" w:sz="0" w:space="0" w:color="auto"/>
            <w:bottom w:val="none" w:sz="0" w:space="0" w:color="auto"/>
            <w:right w:val="none" w:sz="0" w:space="0" w:color="auto"/>
          </w:divBdr>
        </w:div>
        <w:div w:id="1613439219">
          <w:marLeft w:val="0"/>
          <w:marRight w:val="0"/>
          <w:marTop w:val="0"/>
          <w:marBottom w:val="0"/>
          <w:divBdr>
            <w:top w:val="none" w:sz="0" w:space="0" w:color="auto"/>
            <w:left w:val="none" w:sz="0" w:space="0" w:color="auto"/>
            <w:bottom w:val="none" w:sz="0" w:space="0" w:color="auto"/>
            <w:right w:val="none" w:sz="0" w:space="0" w:color="auto"/>
          </w:divBdr>
        </w:div>
        <w:div w:id="298272099">
          <w:marLeft w:val="0"/>
          <w:marRight w:val="0"/>
          <w:marTop w:val="0"/>
          <w:marBottom w:val="0"/>
          <w:divBdr>
            <w:top w:val="none" w:sz="0" w:space="0" w:color="auto"/>
            <w:left w:val="none" w:sz="0" w:space="0" w:color="auto"/>
            <w:bottom w:val="none" w:sz="0" w:space="0" w:color="auto"/>
            <w:right w:val="none" w:sz="0" w:space="0" w:color="auto"/>
          </w:divBdr>
        </w:div>
      </w:divsChild>
    </w:div>
    <w:div w:id="176426923">
      <w:bodyDiv w:val="1"/>
      <w:marLeft w:val="0"/>
      <w:marRight w:val="0"/>
      <w:marTop w:val="0"/>
      <w:marBottom w:val="0"/>
      <w:divBdr>
        <w:top w:val="none" w:sz="0" w:space="0" w:color="auto"/>
        <w:left w:val="none" w:sz="0" w:space="0" w:color="auto"/>
        <w:bottom w:val="none" w:sz="0" w:space="0" w:color="auto"/>
        <w:right w:val="none" w:sz="0" w:space="0" w:color="auto"/>
      </w:divBdr>
      <w:divsChild>
        <w:div w:id="992486009">
          <w:marLeft w:val="0"/>
          <w:marRight w:val="0"/>
          <w:marTop w:val="0"/>
          <w:marBottom w:val="0"/>
          <w:divBdr>
            <w:top w:val="none" w:sz="0" w:space="0" w:color="auto"/>
            <w:left w:val="none" w:sz="0" w:space="0" w:color="auto"/>
            <w:bottom w:val="none" w:sz="0" w:space="0" w:color="auto"/>
            <w:right w:val="none" w:sz="0" w:space="0" w:color="auto"/>
          </w:divBdr>
          <w:divsChild>
            <w:div w:id="103622193">
              <w:marLeft w:val="0"/>
              <w:marRight w:val="0"/>
              <w:marTop w:val="0"/>
              <w:marBottom w:val="0"/>
              <w:divBdr>
                <w:top w:val="none" w:sz="0" w:space="0" w:color="auto"/>
                <w:left w:val="none" w:sz="0" w:space="0" w:color="auto"/>
                <w:bottom w:val="none" w:sz="0" w:space="0" w:color="auto"/>
                <w:right w:val="none" w:sz="0" w:space="0" w:color="auto"/>
              </w:divBdr>
            </w:div>
            <w:div w:id="920719132">
              <w:marLeft w:val="0"/>
              <w:marRight w:val="0"/>
              <w:marTop w:val="0"/>
              <w:marBottom w:val="0"/>
              <w:divBdr>
                <w:top w:val="none" w:sz="0" w:space="0" w:color="auto"/>
                <w:left w:val="none" w:sz="0" w:space="0" w:color="auto"/>
                <w:bottom w:val="none" w:sz="0" w:space="0" w:color="auto"/>
                <w:right w:val="none" w:sz="0" w:space="0" w:color="auto"/>
              </w:divBdr>
            </w:div>
            <w:div w:id="1135217106">
              <w:marLeft w:val="0"/>
              <w:marRight w:val="0"/>
              <w:marTop w:val="0"/>
              <w:marBottom w:val="0"/>
              <w:divBdr>
                <w:top w:val="none" w:sz="0" w:space="0" w:color="auto"/>
                <w:left w:val="none" w:sz="0" w:space="0" w:color="auto"/>
                <w:bottom w:val="none" w:sz="0" w:space="0" w:color="auto"/>
                <w:right w:val="none" w:sz="0" w:space="0" w:color="auto"/>
              </w:divBdr>
            </w:div>
            <w:div w:id="1344167952">
              <w:marLeft w:val="0"/>
              <w:marRight w:val="0"/>
              <w:marTop w:val="0"/>
              <w:marBottom w:val="0"/>
              <w:divBdr>
                <w:top w:val="none" w:sz="0" w:space="0" w:color="auto"/>
                <w:left w:val="none" w:sz="0" w:space="0" w:color="auto"/>
                <w:bottom w:val="none" w:sz="0" w:space="0" w:color="auto"/>
                <w:right w:val="none" w:sz="0" w:space="0" w:color="auto"/>
              </w:divBdr>
            </w:div>
            <w:div w:id="1801024507">
              <w:marLeft w:val="0"/>
              <w:marRight w:val="0"/>
              <w:marTop w:val="0"/>
              <w:marBottom w:val="0"/>
              <w:divBdr>
                <w:top w:val="none" w:sz="0" w:space="0" w:color="auto"/>
                <w:left w:val="none" w:sz="0" w:space="0" w:color="auto"/>
                <w:bottom w:val="none" w:sz="0" w:space="0" w:color="auto"/>
                <w:right w:val="none" w:sz="0" w:space="0" w:color="auto"/>
              </w:divBdr>
            </w:div>
            <w:div w:id="28916499">
              <w:marLeft w:val="0"/>
              <w:marRight w:val="0"/>
              <w:marTop w:val="0"/>
              <w:marBottom w:val="0"/>
              <w:divBdr>
                <w:top w:val="none" w:sz="0" w:space="0" w:color="auto"/>
                <w:left w:val="none" w:sz="0" w:space="0" w:color="auto"/>
                <w:bottom w:val="none" w:sz="0" w:space="0" w:color="auto"/>
                <w:right w:val="none" w:sz="0" w:space="0" w:color="auto"/>
              </w:divBdr>
            </w:div>
            <w:div w:id="1635983374">
              <w:marLeft w:val="0"/>
              <w:marRight w:val="0"/>
              <w:marTop w:val="0"/>
              <w:marBottom w:val="0"/>
              <w:divBdr>
                <w:top w:val="none" w:sz="0" w:space="0" w:color="auto"/>
                <w:left w:val="none" w:sz="0" w:space="0" w:color="auto"/>
                <w:bottom w:val="none" w:sz="0" w:space="0" w:color="auto"/>
                <w:right w:val="none" w:sz="0" w:space="0" w:color="auto"/>
              </w:divBdr>
            </w:div>
            <w:div w:id="1567103923">
              <w:marLeft w:val="0"/>
              <w:marRight w:val="0"/>
              <w:marTop w:val="0"/>
              <w:marBottom w:val="0"/>
              <w:divBdr>
                <w:top w:val="none" w:sz="0" w:space="0" w:color="auto"/>
                <w:left w:val="none" w:sz="0" w:space="0" w:color="auto"/>
                <w:bottom w:val="none" w:sz="0" w:space="0" w:color="auto"/>
                <w:right w:val="none" w:sz="0" w:space="0" w:color="auto"/>
              </w:divBdr>
            </w:div>
            <w:div w:id="736590277">
              <w:marLeft w:val="0"/>
              <w:marRight w:val="0"/>
              <w:marTop w:val="0"/>
              <w:marBottom w:val="0"/>
              <w:divBdr>
                <w:top w:val="none" w:sz="0" w:space="0" w:color="auto"/>
                <w:left w:val="none" w:sz="0" w:space="0" w:color="auto"/>
                <w:bottom w:val="none" w:sz="0" w:space="0" w:color="auto"/>
                <w:right w:val="none" w:sz="0" w:space="0" w:color="auto"/>
              </w:divBdr>
            </w:div>
            <w:div w:id="551577355">
              <w:marLeft w:val="0"/>
              <w:marRight w:val="0"/>
              <w:marTop w:val="0"/>
              <w:marBottom w:val="0"/>
              <w:divBdr>
                <w:top w:val="none" w:sz="0" w:space="0" w:color="auto"/>
                <w:left w:val="none" w:sz="0" w:space="0" w:color="auto"/>
                <w:bottom w:val="none" w:sz="0" w:space="0" w:color="auto"/>
                <w:right w:val="none" w:sz="0" w:space="0" w:color="auto"/>
              </w:divBdr>
            </w:div>
            <w:div w:id="640580502">
              <w:marLeft w:val="0"/>
              <w:marRight w:val="0"/>
              <w:marTop w:val="0"/>
              <w:marBottom w:val="0"/>
              <w:divBdr>
                <w:top w:val="none" w:sz="0" w:space="0" w:color="auto"/>
                <w:left w:val="none" w:sz="0" w:space="0" w:color="auto"/>
                <w:bottom w:val="none" w:sz="0" w:space="0" w:color="auto"/>
                <w:right w:val="none" w:sz="0" w:space="0" w:color="auto"/>
              </w:divBdr>
            </w:div>
            <w:div w:id="1710494885">
              <w:marLeft w:val="0"/>
              <w:marRight w:val="0"/>
              <w:marTop w:val="0"/>
              <w:marBottom w:val="0"/>
              <w:divBdr>
                <w:top w:val="none" w:sz="0" w:space="0" w:color="auto"/>
                <w:left w:val="none" w:sz="0" w:space="0" w:color="auto"/>
                <w:bottom w:val="none" w:sz="0" w:space="0" w:color="auto"/>
                <w:right w:val="none" w:sz="0" w:space="0" w:color="auto"/>
              </w:divBdr>
            </w:div>
            <w:div w:id="2105414552">
              <w:marLeft w:val="0"/>
              <w:marRight w:val="0"/>
              <w:marTop w:val="0"/>
              <w:marBottom w:val="0"/>
              <w:divBdr>
                <w:top w:val="none" w:sz="0" w:space="0" w:color="auto"/>
                <w:left w:val="none" w:sz="0" w:space="0" w:color="auto"/>
                <w:bottom w:val="none" w:sz="0" w:space="0" w:color="auto"/>
                <w:right w:val="none" w:sz="0" w:space="0" w:color="auto"/>
              </w:divBdr>
            </w:div>
            <w:div w:id="1026981606">
              <w:marLeft w:val="0"/>
              <w:marRight w:val="0"/>
              <w:marTop w:val="0"/>
              <w:marBottom w:val="0"/>
              <w:divBdr>
                <w:top w:val="none" w:sz="0" w:space="0" w:color="auto"/>
                <w:left w:val="none" w:sz="0" w:space="0" w:color="auto"/>
                <w:bottom w:val="none" w:sz="0" w:space="0" w:color="auto"/>
                <w:right w:val="none" w:sz="0" w:space="0" w:color="auto"/>
              </w:divBdr>
            </w:div>
            <w:div w:id="2081980071">
              <w:marLeft w:val="0"/>
              <w:marRight w:val="0"/>
              <w:marTop w:val="0"/>
              <w:marBottom w:val="0"/>
              <w:divBdr>
                <w:top w:val="none" w:sz="0" w:space="0" w:color="auto"/>
                <w:left w:val="none" w:sz="0" w:space="0" w:color="auto"/>
                <w:bottom w:val="none" w:sz="0" w:space="0" w:color="auto"/>
                <w:right w:val="none" w:sz="0" w:space="0" w:color="auto"/>
              </w:divBdr>
            </w:div>
            <w:div w:id="2136827515">
              <w:marLeft w:val="0"/>
              <w:marRight w:val="0"/>
              <w:marTop w:val="0"/>
              <w:marBottom w:val="0"/>
              <w:divBdr>
                <w:top w:val="none" w:sz="0" w:space="0" w:color="auto"/>
                <w:left w:val="none" w:sz="0" w:space="0" w:color="auto"/>
                <w:bottom w:val="none" w:sz="0" w:space="0" w:color="auto"/>
                <w:right w:val="none" w:sz="0" w:space="0" w:color="auto"/>
              </w:divBdr>
            </w:div>
            <w:div w:id="472215428">
              <w:marLeft w:val="0"/>
              <w:marRight w:val="0"/>
              <w:marTop w:val="0"/>
              <w:marBottom w:val="0"/>
              <w:divBdr>
                <w:top w:val="none" w:sz="0" w:space="0" w:color="auto"/>
                <w:left w:val="none" w:sz="0" w:space="0" w:color="auto"/>
                <w:bottom w:val="none" w:sz="0" w:space="0" w:color="auto"/>
                <w:right w:val="none" w:sz="0" w:space="0" w:color="auto"/>
              </w:divBdr>
            </w:div>
            <w:div w:id="1007907473">
              <w:marLeft w:val="0"/>
              <w:marRight w:val="0"/>
              <w:marTop w:val="0"/>
              <w:marBottom w:val="0"/>
              <w:divBdr>
                <w:top w:val="none" w:sz="0" w:space="0" w:color="auto"/>
                <w:left w:val="none" w:sz="0" w:space="0" w:color="auto"/>
                <w:bottom w:val="none" w:sz="0" w:space="0" w:color="auto"/>
                <w:right w:val="none" w:sz="0" w:space="0" w:color="auto"/>
              </w:divBdr>
            </w:div>
            <w:div w:id="1319650121">
              <w:marLeft w:val="0"/>
              <w:marRight w:val="0"/>
              <w:marTop w:val="0"/>
              <w:marBottom w:val="0"/>
              <w:divBdr>
                <w:top w:val="none" w:sz="0" w:space="0" w:color="auto"/>
                <w:left w:val="none" w:sz="0" w:space="0" w:color="auto"/>
                <w:bottom w:val="none" w:sz="0" w:space="0" w:color="auto"/>
                <w:right w:val="none" w:sz="0" w:space="0" w:color="auto"/>
              </w:divBdr>
            </w:div>
            <w:div w:id="1370497346">
              <w:marLeft w:val="0"/>
              <w:marRight w:val="0"/>
              <w:marTop w:val="0"/>
              <w:marBottom w:val="0"/>
              <w:divBdr>
                <w:top w:val="none" w:sz="0" w:space="0" w:color="auto"/>
                <w:left w:val="none" w:sz="0" w:space="0" w:color="auto"/>
                <w:bottom w:val="none" w:sz="0" w:space="0" w:color="auto"/>
                <w:right w:val="none" w:sz="0" w:space="0" w:color="auto"/>
              </w:divBdr>
            </w:div>
            <w:div w:id="2024816859">
              <w:marLeft w:val="0"/>
              <w:marRight w:val="0"/>
              <w:marTop w:val="0"/>
              <w:marBottom w:val="0"/>
              <w:divBdr>
                <w:top w:val="none" w:sz="0" w:space="0" w:color="auto"/>
                <w:left w:val="none" w:sz="0" w:space="0" w:color="auto"/>
                <w:bottom w:val="none" w:sz="0" w:space="0" w:color="auto"/>
                <w:right w:val="none" w:sz="0" w:space="0" w:color="auto"/>
              </w:divBdr>
            </w:div>
            <w:div w:id="845094160">
              <w:marLeft w:val="0"/>
              <w:marRight w:val="0"/>
              <w:marTop w:val="0"/>
              <w:marBottom w:val="0"/>
              <w:divBdr>
                <w:top w:val="none" w:sz="0" w:space="0" w:color="auto"/>
                <w:left w:val="none" w:sz="0" w:space="0" w:color="auto"/>
                <w:bottom w:val="none" w:sz="0" w:space="0" w:color="auto"/>
                <w:right w:val="none" w:sz="0" w:space="0" w:color="auto"/>
              </w:divBdr>
            </w:div>
            <w:div w:id="186410523">
              <w:marLeft w:val="0"/>
              <w:marRight w:val="0"/>
              <w:marTop w:val="0"/>
              <w:marBottom w:val="0"/>
              <w:divBdr>
                <w:top w:val="none" w:sz="0" w:space="0" w:color="auto"/>
                <w:left w:val="none" w:sz="0" w:space="0" w:color="auto"/>
                <w:bottom w:val="none" w:sz="0" w:space="0" w:color="auto"/>
                <w:right w:val="none" w:sz="0" w:space="0" w:color="auto"/>
              </w:divBdr>
            </w:div>
            <w:div w:id="954944364">
              <w:marLeft w:val="0"/>
              <w:marRight w:val="0"/>
              <w:marTop w:val="0"/>
              <w:marBottom w:val="0"/>
              <w:divBdr>
                <w:top w:val="none" w:sz="0" w:space="0" w:color="auto"/>
                <w:left w:val="none" w:sz="0" w:space="0" w:color="auto"/>
                <w:bottom w:val="none" w:sz="0" w:space="0" w:color="auto"/>
                <w:right w:val="none" w:sz="0" w:space="0" w:color="auto"/>
              </w:divBdr>
            </w:div>
            <w:div w:id="39326241">
              <w:marLeft w:val="0"/>
              <w:marRight w:val="0"/>
              <w:marTop w:val="0"/>
              <w:marBottom w:val="0"/>
              <w:divBdr>
                <w:top w:val="none" w:sz="0" w:space="0" w:color="auto"/>
                <w:left w:val="none" w:sz="0" w:space="0" w:color="auto"/>
                <w:bottom w:val="none" w:sz="0" w:space="0" w:color="auto"/>
                <w:right w:val="none" w:sz="0" w:space="0" w:color="auto"/>
              </w:divBdr>
            </w:div>
            <w:div w:id="300771834">
              <w:marLeft w:val="0"/>
              <w:marRight w:val="0"/>
              <w:marTop w:val="0"/>
              <w:marBottom w:val="0"/>
              <w:divBdr>
                <w:top w:val="none" w:sz="0" w:space="0" w:color="auto"/>
                <w:left w:val="none" w:sz="0" w:space="0" w:color="auto"/>
                <w:bottom w:val="none" w:sz="0" w:space="0" w:color="auto"/>
                <w:right w:val="none" w:sz="0" w:space="0" w:color="auto"/>
              </w:divBdr>
            </w:div>
            <w:div w:id="1041906123">
              <w:marLeft w:val="0"/>
              <w:marRight w:val="0"/>
              <w:marTop w:val="0"/>
              <w:marBottom w:val="0"/>
              <w:divBdr>
                <w:top w:val="none" w:sz="0" w:space="0" w:color="auto"/>
                <w:left w:val="none" w:sz="0" w:space="0" w:color="auto"/>
                <w:bottom w:val="none" w:sz="0" w:space="0" w:color="auto"/>
                <w:right w:val="none" w:sz="0" w:space="0" w:color="auto"/>
              </w:divBdr>
            </w:div>
            <w:div w:id="914819667">
              <w:marLeft w:val="0"/>
              <w:marRight w:val="0"/>
              <w:marTop w:val="0"/>
              <w:marBottom w:val="0"/>
              <w:divBdr>
                <w:top w:val="none" w:sz="0" w:space="0" w:color="auto"/>
                <w:left w:val="none" w:sz="0" w:space="0" w:color="auto"/>
                <w:bottom w:val="none" w:sz="0" w:space="0" w:color="auto"/>
                <w:right w:val="none" w:sz="0" w:space="0" w:color="auto"/>
              </w:divBdr>
            </w:div>
            <w:div w:id="182673140">
              <w:marLeft w:val="0"/>
              <w:marRight w:val="0"/>
              <w:marTop w:val="0"/>
              <w:marBottom w:val="0"/>
              <w:divBdr>
                <w:top w:val="none" w:sz="0" w:space="0" w:color="auto"/>
                <w:left w:val="none" w:sz="0" w:space="0" w:color="auto"/>
                <w:bottom w:val="none" w:sz="0" w:space="0" w:color="auto"/>
                <w:right w:val="none" w:sz="0" w:space="0" w:color="auto"/>
              </w:divBdr>
            </w:div>
            <w:div w:id="1391272198">
              <w:marLeft w:val="0"/>
              <w:marRight w:val="0"/>
              <w:marTop w:val="0"/>
              <w:marBottom w:val="0"/>
              <w:divBdr>
                <w:top w:val="none" w:sz="0" w:space="0" w:color="auto"/>
                <w:left w:val="none" w:sz="0" w:space="0" w:color="auto"/>
                <w:bottom w:val="none" w:sz="0" w:space="0" w:color="auto"/>
                <w:right w:val="none" w:sz="0" w:space="0" w:color="auto"/>
              </w:divBdr>
            </w:div>
            <w:div w:id="1673408070">
              <w:marLeft w:val="0"/>
              <w:marRight w:val="0"/>
              <w:marTop w:val="0"/>
              <w:marBottom w:val="0"/>
              <w:divBdr>
                <w:top w:val="none" w:sz="0" w:space="0" w:color="auto"/>
                <w:left w:val="none" w:sz="0" w:space="0" w:color="auto"/>
                <w:bottom w:val="none" w:sz="0" w:space="0" w:color="auto"/>
                <w:right w:val="none" w:sz="0" w:space="0" w:color="auto"/>
              </w:divBdr>
            </w:div>
            <w:div w:id="916674022">
              <w:marLeft w:val="0"/>
              <w:marRight w:val="0"/>
              <w:marTop w:val="0"/>
              <w:marBottom w:val="0"/>
              <w:divBdr>
                <w:top w:val="none" w:sz="0" w:space="0" w:color="auto"/>
                <w:left w:val="none" w:sz="0" w:space="0" w:color="auto"/>
                <w:bottom w:val="none" w:sz="0" w:space="0" w:color="auto"/>
                <w:right w:val="none" w:sz="0" w:space="0" w:color="auto"/>
              </w:divBdr>
            </w:div>
            <w:div w:id="1984692554">
              <w:marLeft w:val="0"/>
              <w:marRight w:val="0"/>
              <w:marTop w:val="0"/>
              <w:marBottom w:val="0"/>
              <w:divBdr>
                <w:top w:val="none" w:sz="0" w:space="0" w:color="auto"/>
                <w:left w:val="none" w:sz="0" w:space="0" w:color="auto"/>
                <w:bottom w:val="none" w:sz="0" w:space="0" w:color="auto"/>
                <w:right w:val="none" w:sz="0" w:space="0" w:color="auto"/>
              </w:divBdr>
            </w:div>
            <w:div w:id="11882914">
              <w:marLeft w:val="0"/>
              <w:marRight w:val="0"/>
              <w:marTop w:val="0"/>
              <w:marBottom w:val="0"/>
              <w:divBdr>
                <w:top w:val="none" w:sz="0" w:space="0" w:color="auto"/>
                <w:left w:val="none" w:sz="0" w:space="0" w:color="auto"/>
                <w:bottom w:val="none" w:sz="0" w:space="0" w:color="auto"/>
                <w:right w:val="none" w:sz="0" w:space="0" w:color="auto"/>
              </w:divBdr>
            </w:div>
            <w:div w:id="1427187324">
              <w:marLeft w:val="0"/>
              <w:marRight w:val="0"/>
              <w:marTop w:val="0"/>
              <w:marBottom w:val="0"/>
              <w:divBdr>
                <w:top w:val="none" w:sz="0" w:space="0" w:color="auto"/>
                <w:left w:val="none" w:sz="0" w:space="0" w:color="auto"/>
                <w:bottom w:val="none" w:sz="0" w:space="0" w:color="auto"/>
                <w:right w:val="none" w:sz="0" w:space="0" w:color="auto"/>
              </w:divBdr>
            </w:div>
            <w:div w:id="34817510">
              <w:marLeft w:val="0"/>
              <w:marRight w:val="0"/>
              <w:marTop w:val="0"/>
              <w:marBottom w:val="0"/>
              <w:divBdr>
                <w:top w:val="none" w:sz="0" w:space="0" w:color="auto"/>
                <w:left w:val="none" w:sz="0" w:space="0" w:color="auto"/>
                <w:bottom w:val="none" w:sz="0" w:space="0" w:color="auto"/>
                <w:right w:val="none" w:sz="0" w:space="0" w:color="auto"/>
              </w:divBdr>
            </w:div>
            <w:div w:id="499083971">
              <w:marLeft w:val="0"/>
              <w:marRight w:val="0"/>
              <w:marTop w:val="0"/>
              <w:marBottom w:val="0"/>
              <w:divBdr>
                <w:top w:val="none" w:sz="0" w:space="0" w:color="auto"/>
                <w:left w:val="none" w:sz="0" w:space="0" w:color="auto"/>
                <w:bottom w:val="none" w:sz="0" w:space="0" w:color="auto"/>
                <w:right w:val="none" w:sz="0" w:space="0" w:color="auto"/>
              </w:divBdr>
            </w:div>
            <w:div w:id="1474130735">
              <w:marLeft w:val="0"/>
              <w:marRight w:val="0"/>
              <w:marTop w:val="0"/>
              <w:marBottom w:val="0"/>
              <w:divBdr>
                <w:top w:val="none" w:sz="0" w:space="0" w:color="auto"/>
                <w:left w:val="none" w:sz="0" w:space="0" w:color="auto"/>
                <w:bottom w:val="none" w:sz="0" w:space="0" w:color="auto"/>
                <w:right w:val="none" w:sz="0" w:space="0" w:color="auto"/>
              </w:divBdr>
            </w:div>
            <w:div w:id="677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492">
      <w:bodyDiv w:val="1"/>
      <w:marLeft w:val="0"/>
      <w:marRight w:val="0"/>
      <w:marTop w:val="0"/>
      <w:marBottom w:val="0"/>
      <w:divBdr>
        <w:top w:val="none" w:sz="0" w:space="0" w:color="auto"/>
        <w:left w:val="none" w:sz="0" w:space="0" w:color="auto"/>
        <w:bottom w:val="none" w:sz="0" w:space="0" w:color="auto"/>
        <w:right w:val="none" w:sz="0" w:space="0" w:color="auto"/>
      </w:divBdr>
      <w:divsChild>
        <w:div w:id="929699266">
          <w:marLeft w:val="0"/>
          <w:marRight w:val="0"/>
          <w:marTop w:val="0"/>
          <w:marBottom w:val="0"/>
          <w:divBdr>
            <w:top w:val="none" w:sz="0" w:space="0" w:color="auto"/>
            <w:left w:val="none" w:sz="0" w:space="0" w:color="auto"/>
            <w:bottom w:val="none" w:sz="0" w:space="0" w:color="auto"/>
            <w:right w:val="none" w:sz="0" w:space="0" w:color="auto"/>
          </w:divBdr>
        </w:div>
        <w:div w:id="1764842733">
          <w:marLeft w:val="0"/>
          <w:marRight w:val="0"/>
          <w:marTop w:val="0"/>
          <w:marBottom w:val="0"/>
          <w:divBdr>
            <w:top w:val="none" w:sz="0" w:space="0" w:color="auto"/>
            <w:left w:val="none" w:sz="0" w:space="0" w:color="auto"/>
            <w:bottom w:val="none" w:sz="0" w:space="0" w:color="auto"/>
            <w:right w:val="none" w:sz="0" w:space="0" w:color="auto"/>
          </w:divBdr>
          <w:divsChild>
            <w:div w:id="1466853633">
              <w:marLeft w:val="0"/>
              <w:marRight w:val="0"/>
              <w:marTop w:val="0"/>
              <w:marBottom w:val="0"/>
              <w:divBdr>
                <w:top w:val="none" w:sz="0" w:space="0" w:color="auto"/>
                <w:left w:val="none" w:sz="0" w:space="0" w:color="auto"/>
                <w:bottom w:val="none" w:sz="0" w:space="0" w:color="auto"/>
                <w:right w:val="none" w:sz="0" w:space="0" w:color="auto"/>
              </w:divBdr>
              <w:divsChild>
                <w:div w:id="11624334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96072970">
      <w:bodyDiv w:val="1"/>
      <w:marLeft w:val="0"/>
      <w:marRight w:val="0"/>
      <w:marTop w:val="0"/>
      <w:marBottom w:val="0"/>
      <w:divBdr>
        <w:top w:val="none" w:sz="0" w:space="0" w:color="auto"/>
        <w:left w:val="none" w:sz="0" w:space="0" w:color="auto"/>
        <w:bottom w:val="none" w:sz="0" w:space="0" w:color="auto"/>
        <w:right w:val="none" w:sz="0" w:space="0" w:color="auto"/>
      </w:divBdr>
    </w:div>
    <w:div w:id="916331048">
      <w:bodyDiv w:val="1"/>
      <w:marLeft w:val="0"/>
      <w:marRight w:val="0"/>
      <w:marTop w:val="0"/>
      <w:marBottom w:val="0"/>
      <w:divBdr>
        <w:top w:val="none" w:sz="0" w:space="0" w:color="auto"/>
        <w:left w:val="none" w:sz="0" w:space="0" w:color="auto"/>
        <w:bottom w:val="none" w:sz="0" w:space="0" w:color="auto"/>
        <w:right w:val="none" w:sz="0" w:space="0" w:color="auto"/>
      </w:divBdr>
    </w:div>
    <w:div w:id="959068999">
      <w:bodyDiv w:val="1"/>
      <w:marLeft w:val="0"/>
      <w:marRight w:val="0"/>
      <w:marTop w:val="0"/>
      <w:marBottom w:val="0"/>
      <w:divBdr>
        <w:top w:val="none" w:sz="0" w:space="0" w:color="auto"/>
        <w:left w:val="none" w:sz="0" w:space="0" w:color="auto"/>
        <w:bottom w:val="none" w:sz="0" w:space="0" w:color="auto"/>
        <w:right w:val="none" w:sz="0" w:space="0" w:color="auto"/>
      </w:divBdr>
      <w:divsChild>
        <w:div w:id="1595548742">
          <w:marLeft w:val="0"/>
          <w:marRight w:val="0"/>
          <w:marTop w:val="0"/>
          <w:marBottom w:val="0"/>
          <w:divBdr>
            <w:top w:val="none" w:sz="0" w:space="0" w:color="auto"/>
            <w:left w:val="none" w:sz="0" w:space="0" w:color="auto"/>
            <w:bottom w:val="none" w:sz="0" w:space="0" w:color="auto"/>
            <w:right w:val="none" w:sz="0" w:space="0" w:color="auto"/>
          </w:divBdr>
        </w:div>
        <w:div w:id="1305086948">
          <w:marLeft w:val="0"/>
          <w:marRight w:val="0"/>
          <w:marTop w:val="0"/>
          <w:marBottom w:val="0"/>
          <w:divBdr>
            <w:top w:val="none" w:sz="0" w:space="0" w:color="auto"/>
            <w:left w:val="none" w:sz="0" w:space="0" w:color="auto"/>
            <w:bottom w:val="none" w:sz="0" w:space="0" w:color="auto"/>
            <w:right w:val="none" w:sz="0" w:space="0" w:color="auto"/>
          </w:divBdr>
          <w:divsChild>
            <w:div w:id="1538396166">
              <w:marLeft w:val="0"/>
              <w:marRight w:val="0"/>
              <w:marTop w:val="0"/>
              <w:marBottom w:val="0"/>
              <w:divBdr>
                <w:top w:val="none" w:sz="0" w:space="0" w:color="auto"/>
                <w:left w:val="none" w:sz="0" w:space="0" w:color="auto"/>
                <w:bottom w:val="none" w:sz="0" w:space="0" w:color="auto"/>
                <w:right w:val="none" w:sz="0" w:space="0" w:color="auto"/>
              </w:divBdr>
              <w:divsChild>
                <w:div w:id="208845727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72905877">
      <w:bodyDiv w:val="1"/>
      <w:marLeft w:val="0"/>
      <w:marRight w:val="0"/>
      <w:marTop w:val="0"/>
      <w:marBottom w:val="0"/>
      <w:divBdr>
        <w:top w:val="none" w:sz="0" w:space="0" w:color="auto"/>
        <w:left w:val="none" w:sz="0" w:space="0" w:color="auto"/>
        <w:bottom w:val="none" w:sz="0" w:space="0" w:color="auto"/>
        <w:right w:val="none" w:sz="0" w:space="0" w:color="auto"/>
      </w:divBdr>
    </w:div>
    <w:div w:id="1282226231">
      <w:bodyDiv w:val="1"/>
      <w:marLeft w:val="0"/>
      <w:marRight w:val="0"/>
      <w:marTop w:val="0"/>
      <w:marBottom w:val="0"/>
      <w:divBdr>
        <w:top w:val="none" w:sz="0" w:space="0" w:color="auto"/>
        <w:left w:val="none" w:sz="0" w:space="0" w:color="auto"/>
        <w:bottom w:val="none" w:sz="0" w:space="0" w:color="auto"/>
        <w:right w:val="none" w:sz="0" w:space="0" w:color="auto"/>
      </w:divBdr>
    </w:div>
    <w:div w:id="19296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ino.repubblica.it/" TargetMode="External"/><Relationship Id="rId18" Type="http://schemas.openxmlformats.org/officeDocument/2006/relationships/hyperlink" Target="https://www.agi.it/" TargetMode="External"/><Relationship Id="rId26" Type="http://schemas.openxmlformats.org/officeDocument/2006/relationships/hyperlink" Target="https://www.civico20news.it/" TargetMode="External"/><Relationship Id="rId39" Type="http://schemas.openxmlformats.org/officeDocument/2006/relationships/hyperlink" Target="https://www.ilfattoquotidiano.it/" TargetMode="External"/><Relationship Id="rId3" Type="http://schemas.openxmlformats.org/officeDocument/2006/relationships/styles" Target="styles.xml"/><Relationship Id="rId21" Type="http://schemas.openxmlformats.org/officeDocument/2006/relationships/hyperlink" Target="https://www.ansa.it/" TargetMode="External"/><Relationship Id="rId34" Type="http://schemas.openxmlformats.org/officeDocument/2006/relationships/hyperlink" Target="https://iltorinese.it/" TargetMode="External"/><Relationship Id="rId42" Type="http://schemas.openxmlformats.org/officeDocument/2006/relationships/hyperlink" Target="https://www.lastampa.it/" TargetMode="External"/><Relationship Id="rId47" Type="http://schemas.openxmlformats.org/officeDocument/2006/relationships/hyperlink" Target="https://www.quotidianopiemontese.it/" TargetMode="External"/><Relationship Id="rId50" Type="http://schemas.openxmlformats.org/officeDocument/2006/relationships/hyperlink" Target="https://www.targatocn.it/" TargetMode="External"/><Relationship Id="rId7" Type="http://schemas.openxmlformats.org/officeDocument/2006/relationships/endnotes" Target="endnotes.xml"/><Relationship Id="rId12" Type="http://schemas.openxmlformats.org/officeDocument/2006/relationships/hyperlink" Target="http://torino.corriere.it" TargetMode="External"/><Relationship Id="rId17" Type="http://schemas.openxmlformats.org/officeDocument/2006/relationships/hyperlink" Target="https://www.adnkronos.com/" TargetMode="External"/><Relationship Id="rId25" Type="http://schemas.openxmlformats.org/officeDocument/2006/relationships/hyperlink" Target="https://www.chivassoggi.it/" TargetMode="External"/><Relationship Id="rId33" Type="http://schemas.openxmlformats.org/officeDocument/2006/relationships/hyperlink" Target="https://ilcorriere.net/" TargetMode="External"/><Relationship Id="rId38" Type="http://schemas.openxmlformats.org/officeDocument/2006/relationships/hyperlink" Target="https://forbes.it/" TargetMode="External"/><Relationship Id="rId46" Type="http://schemas.openxmlformats.org/officeDocument/2006/relationships/hyperlink" Target="http://www.piemonteoggi.it/" TargetMode="External"/><Relationship Id="rId2" Type="http://schemas.openxmlformats.org/officeDocument/2006/relationships/numbering" Target="numbering.xml"/><Relationship Id="rId16" Type="http://schemas.openxmlformats.org/officeDocument/2006/relationships/hyperlink" Target="https://www.24ovest.it/" TargetMode="External"/><Relationship Id="rId20" Type="http://schemas.openxmlformats.org/officeDocument/2006/relationships/hyperlink" Target="http://audiopress.it/" TargetMode="External"/><Relationship Id="rId29" Type="http://schemas.openxmlformats.org/officeDocument/2006/relationships/hyperlink" Target="https://www.cuneo24.it/" TargetMode="External"/><Relationship Id="rId41" Type="http://schemas.openxmlformats.org/officeDocument/2006/relationships/hyperlink" Target="https://www.laguida.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rierecomunicazioni.it" TargetMode="External"/><Relationship Id="rId24" Type="http://schemas.openxmlformats.org/officeDocument/2006/relationships/hyperlink" Target="https://www.bitmat.it/" TargetMode="External"/><Relationship Id="rId32" Type="http://schemas.openxmlformats.org/officeDocument/2006/relationships/hyperlink" Target="https://www.cuneooggi.it/" TargetMode="External"/><Relationship Id="rId37" Type="http://schemas.openxmlformats.org/officeDocument/2006/relationships/hyperlink" Target="http://www.freenovara.it/" TargetMode="External"/><Relationship Id="rId40" Type="http://schemas.openxmlformats.org/officeDocument/2006/relationships/hyperlink" Target="https://www.gazzettadalba.it/" TargetMode="External"/><Relationship Id="rId45" Type="http://schemas.openxmlformats.org/officeDocument/2006/relationships/hyperlink" Target="https://www.ossolanews.i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lsole24ore.com/" TargetMode="External"/><Relationship Id="rId23" Type="http://schemas.openxmlformats.org/officeDocument/2006/relationships/hyperlink" Target="https://www.atnews.it/" TargetMode="External"/><Relationship Id="rId28" Type="http://schemas.openxmlformats.org/officeDocument/2006/relationships/hyperlink" Target="https://cronacaqui.it/" TargetMode="External"/><Relationship Id="rId36" Type="http://schemas.openxmlformats.org/officeDocument/2006/relationships/hyperlink" Target="https://www.economymagazine.it/" TargetMode="External"/><Relationship Id="rId49" Type="http://schemas.openxmlformats.org/officeDocument/2006/relationships/hyperlink" Target="https://www.repubblica.it/" TargetMode="External"/><Relationship Id="rId10" Type="http://schemas.openxmlformats.org/officeDocument/2006/relationships/hyperlink" Target="https://www.comunicazioneitaliana.it" TargetMode="External"/><Relationship Id="rId19" Type="http://schemas.openxmlformats.org/officeDocument/2006/relationships/hyperlink" Target="https://agenparl.eu/" TargetMode="External"/><Relationship Id="rId31" Type="http://schemas.openxmlformats.org/officeDocument/2006/relationships/hyperlink" Target="https://www.cuneodice.it/" TargetMode="External"/><Relationship Id="rId44" Type="http://schemas.openxmlformats.org/officeDocument/2006/relationships/hyperlink" Target="https://www.newsnovara.it/"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dadigitale.eu" TargetMode="External"/><Relationship Id="rId14" Type="http://schemas.openxmlformats.org/officeDocument/2006/relationships/hyperlink" Target="https://www.lastampa.it/torino" TargetMode="External"/><Relationship Id="rId22" Type="http://schemas.openxmlformats.org/officeDocument/2006/relationships/hyperlink" Target="https://www.ansa.it/piemonte/" TargetMode="External"/><Relationship Id="rId27" Type="http://schemas.openxmlformats.org/officeDocument/2006/relationships/hyperlink" Target="http://www.comune.torino.it/" TargetMode="External"/><Relationship Id="rId30" Type="http://schemas.openxmlformats.org/officeDocument/2006/relationships/hyperlink" Target="https://www.cuneocronaca.it/" TargetMode="External"/><Relationship Id="rId35" Type="http://schemas.openxmlformats.org/officeDocument/2006/relationships/hyperlink" Target="https://www.datamanager.it/" TargetMode="External"/><Relationship Id="rId43" Type="http://schemas.openxmlformats.org/officeDocument/2006/relationships/hyperlink" Target="http://www.lavocedialba.it" TargetMode="External"/><Relationship Id="rId48" Type="http://schemas.openxmlformats.org/officeDocument/2006/relationships/hyperlink" Target="https://www.regione.piemonte.it" TargetMode="External"/><Relationship Id="rId8" Type="http://schemas.openxmlformats.org/officeDocument/2006/relationships/hyperlink" Target="mailto:comunicazione@csi.it" TargetMode="External"/><Relationship Id="rId51" Type="http://schemas.openxmlformats.org/officeDocument/2006/relationships/hyperlink" Target="http://www.theinnovationgrou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1C60-2D2F-4F04-9406-68EDF007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11970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SARCHIONI Manuela 1341</dc:creator>
  <cp:keywords/>
  <dc:description/>
  <cp:lastModifiedBy>BUSATTO Chiara 1729</cp:lastModifiedBy>
  <cp:revision>2</cp:revision>
  <cp:lastPrinted>2021-11-12T08:31:00Z</cp:lastPrinted>
  <dcterms:created xsi:type="dcterms:W3CDTF">2022-04-13T13:07:00Z</dcterms:created>
  <dcterms:modified xsi:type="dcterms:W3CDTF">2022-04-13T13:07:00Z</dcterms:modified>
</cp:coreProperties>
</file>